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00" w:rsidRDefault="00C14900" w:rsidP="00C149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өрөспүүбүлүкэтин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Аар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Дархан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этээччитэ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4900" w:rsidRDefault="00C14900" w:rsidP="00C149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олоҥхоһут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тойуксут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ырыаһыта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''Устин </w:t>
      </w:r>
      <w:proofErr w:type="spellStart"/>
      <w:proofErr w:type="gramStart"/>
      <w:r w:rsidRPr="00C14900">
        <w:rPr>
          <w:rFonts w:ascii="Times New Roman" w:hAnsi="Times New Roman" w:cs="Times New Roman"/>
          <w:sz w:val="24"/>
          <w:szCs w:val="24"/>
        </w:rPr>
        <w:t>Гаврильевич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Нохсоров</w:t>
      </w:r>
      <w:proofErr w:type="spellEnd"/>
      <w:proofErr w:type="gramEnd"/>
      <w:r w:rsidRPr="00C14900">
        <w:rPr>
          <w:rFonts w:ascii="Times New Roman" w:hAnsi="Times New Roman" w:cs="Times New Roman"/>
          <w:sz w:val="24"/>
          <w:szCs w:val="24"/>
        </w:rPr>
        <w:t xml:space="preserve">'' </w:t>
      </w:r>
    </w:p>
    <w:p w:rsidR="00C14900" w:rsidRDefault="00C14900" w:rsidP="00C149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аатыгар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анаммыт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Оһуокайын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күрэһин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түмүгэ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.</w:t>
      </w:r>
    </w:p>
    <w:p w:rsidR="00C14900" w:rsidRPr="00C14900" w:rsidRDefault="00C14900" w:rsidP="00C14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900" w:rsidRPr="00C14900" w:rsidRDefault="00C14900" w:rsidP="00C14900">
      <w:pPr>
        <w:jc w:val="both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Оһуокайын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сүрүн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күрэһэ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уймаада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Оһуокайа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Манна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ыраахтан-чугастан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ыалдьыттары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ыҥыран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Үс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900">
        <w:rPr>
          <w:rFonts w:ascii="Times New Roman" w:hAnsi="Times New Roman" w:cs="Times New Roman"/>
          <w:sz w:val="24"/>
          <w:szCs w:val="24"/>
        </w:rPr>
        <w:t>Хатыҥ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үрдүнэн</w:t>
      </w:r>
      <w:proofErr w:type="spellEnd"/>
      <w:proofErr w:type="gram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күүстээх-абылаҥнаах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тыллара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лыҥкынас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көмүс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дорҕоонноро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кыырай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халлааҥҥа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өрө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көтөннөр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бар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дьоҥҥо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дьолу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саргыны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аҕалаллар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үрдүк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үөрүүнү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үөскэтэллэр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Саха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түмсүүтүн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түстүүллэр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!  </w:t>
      </w:r>
      <w:bookmarkStart w:id="0" w:name="_GoBack"/>
      <w:bookmarkEnd w:id="0"/>
    </w:p>
    <w:p w:rsidR="00C14900" w:rsidRPr="00C14900" w:rsidRDefault="00C14900" w:rsidP="00C149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Быйылгы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дьылы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Ил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Дархаммыт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''Айсен Сергеевич Николаев''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куорат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баһылыга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'</w:t>
      </w:r>
      <w:r>
        <w:rPr>
          <w:rFonts w:ascii="Times New Roman" w:hAnsi="Times New Roman" w:cs="Times New Roman"/>
          <w:sz w:val="24"/>
          <w:szCs w:val="24"/>
        </w:rPr>
        <w:t>'Евгений Николаевич Григорьев''</w:t>
      </w:r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Доруобай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буолуу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сылынан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биллэрбиттэрэ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олоҕуран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өйөөн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Түмсүү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сүбэтэ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2021 с.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Ыһыаҕын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күрэһин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Доруобуйа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сылыгар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Саха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Оһуокайын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сомоҕолообут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киһибитигэр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сүгүрүйэн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туран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эмсэҕэлэммэт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туһуттан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доруобай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чөл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олоҕу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өрө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4900">
        <w:rPr>
          <w:rFonts w:ascii="Times New Roman" w:hAnsi="Times New Roman" w:cs="Times New Roman"/>
          <w:sz w:val="24"/>
          <w:szCs w:val="24"/>
        </w:rPr>
        <w:t xml:space="preserve">онлайн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ситимигэр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ыыттылар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Түмсүү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osuokhay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900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страницатыгар</w:t>
      </w:r>
      <w:proofErr w:type="spellEnd"/>
      <w:proofErr w:type="gramEnd"/>
      <w:r w:rsidRPr="00C14900">
        <w:rPr>
          <w:rFonts w:ascii="Times New Roman" w:hAnsi="Times New Roman" w:cs="Times New Roman"/>
          <w:sz w:val="24"/>
          <w:szCs w:val="24"/>
        </w:rPr>
        <w:t xml:space="preserve">)  #ОсуохайЫсыахТуймаады2021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хэштегтээн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баран,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киирэн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кыттыыны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ылары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олохтообуппут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.</w:t>
      </w:r>
    </w:p>
    <w:p w:rsidR="00C14900" w:rsidRPr="00C14900" w:rsidRDefault="00C14900" w:rsidP="00C14900">
      <w:pPr>
        <w:jc w:val="both"/>
        <w:rPr>
          <w:rFonts w:cs="Times New Roman"/>
          <w:sz w:val="24"/>
          <w:szCs w:val="24"/>
        </w:rPr>
      </w:pP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Күрэҕи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куорат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салалтата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куорат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култууратын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духуобунай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сайдыытын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управлениета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Саха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өрөспүүбүлүкэтин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түмсүүтүн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куйаар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ситимигэр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), #ОсуохайЫсыахТуймаады2021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хештэг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нөҥүө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ыыттылар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.</w:t>
      </w:r>
    </w:p>
    <w:p w:rsidR="00C14900" w:rsidRPr="00C14900" w:rsidRDefault="00C14900" w:rsidP="00C149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490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түһүлгэтэ</w:t>
      </w:r>
      <w:proofErr w:type="spellEnd"/>
      <w:proofErr w:type="gram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бэс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ыйын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15 к. – 24 к.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диэри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йаар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ситимин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нөҥүө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4900" w:rsidRPr="00C14900" w:rsidRDefault="00C14900" w:rsidP="00C149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Быйыл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Сахабыт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сириттэн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түһүлгэтин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күрэһэр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Саха сирин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улуустарыттан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этээччи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кыттыыны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ылла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Сылын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ыытыллар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күрэскэ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ыччат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900">
        <w:rPr>
          <w:rFonts w:ascii="Times New Roman" w:hAnsi="Times New Roman" w:cs="Times New Roman"/>
          <w:sz w:val="24"/>
          <w:szCs w:val="24"/>
        </w:rPr>
        <w:t>көхтөөхтүк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кыттыыта</w:t>
      </w:r>
      <w:proofErr w:type="spellEnd"/>
      <w:proofErr w:type="gram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элбээн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иһэрин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дьүүллүүр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сүбэ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чилиэттэрэ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бэлиэтээтилэр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. </w:t>
      </w:r>
      <w:r w:rsidRPr="00C14900">
        <w:rPr>
          <w:rFonts w:ascii="Segoe UI Symbol" w:hAnsi="Segoe UI Symbol" w:cs="Segoe UI Symbol"/>
          <w:sz w:val="24"/>
          <w:szCs w:val="24"/>
        </w:rPr>
        <w:t>⚜</w:t>
      </w:r>
      <w:r w:rsidRPr="00C14900">
        <w:rPr>
          <w:rFonts w:ascii="Times New Roman" w:hAnsi="Times New Roman" w:cs="Times New Roman"/>
          <w:sz w:val="24"/>
          <w:szCs w:val="24"/>
        </w:rPr>
        <w:t>️</w:t>
      </w:r>
    </w:p>
    <w:p w:rsidR="00C14900" w:rsidRPr="00C14900" w:rsidRDefault="00C14900" w:rsidP="00C14900">
      <w:pPr>
        <w:jc w:val="both"/>
        <w:rPr>
          <w:rFonts w:cs="Times New Roman"/>
          <w:sz w:val="24"/>
          <w:szCs w:val="24"/>
        </w:rPr>
      </w:pP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Быйылгы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''онлайн''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форматынан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ыытыллыбыт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күрэҕэр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кыайыылааҕынан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куоракка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Сунтаар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улууһуттан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төрүттээх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Саха сирин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Аар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Дархан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этээччитэ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''Анатолий Иванович Кривошапкин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буолла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куорат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баһылыгыттан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100 000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солк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. Гран – при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сертификатын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тутар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чиэскэ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тигистэ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. Бары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кыттааччылар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сүрүн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900">
        <w:rPr>
          <w:rFonts w:ascii="Times New Roman" w:hAnsi="Times New Roman" w:cs="Times New Roman"/>
          <w:sz w:val="24"/>
          <w:szCs w:val="24"/>
        </w:rPr>
        <w:t>бириистэринэн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номинацияларынан</w:t>
      </w:r>
      <w:proofErr w:type="spellEnd"/>
      <w:proofErr w:type="gram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наҕараадаланыахтара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.</w:t>
      </w:r>
    </w:p>
    <w:p w:rsidR="00C14900" w:rsidRPr="00C14900" w:rsidRDefault="00C14900" w:rsidP="00C14900">
      <w:pPr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''</w:t>
      </w:r>
      <w:proofErr w:type="spellStart"/>
      <w:proofErr w:type="gramStart"/>
      <w:r w:rsidRPr="00C14900">
        <w:rPr>
          <w:rFonts w:ascii="Times New Roman" w:hAnsi="Times New Roman" w:cs="Times New Roman"/>
          <w:sz w:val="24"/>
          <w:szCs w:val="24"/>
        </w:rPr>
        <w:t>Номинацияларынан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ааттар</w:t>
      </w:r>
      <w:proofErr w:type="spellEnd"/>
      <w:proofErr w:type="gramEnd"/>
      <w:r w:rsidRPr="00C14900">
        <w:rPr>
          <w:rFonts w:ascii="Times New Roman" w:hAnsi="Times New Roman" w:cs="Times New Roman"/>
          <w:sz w:val="24"/>
          <w:szCs w:val="24"/>
        </w:rPr>
        <w:t>: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00">
        <w:rPr>
          <w:rFonts w:ascii="Times New Roman" w:hAnsi="Times New Roman" w:cs="Times New Roman"/>
          <w:b/>
          <w:sz w:val="24"/>
          <w:szCs w:val="24"/>
          <w:u w:val="single"/>
        </w:rPr>
        <w:t>''БАСТЫҤ ХОҺУЙУУ''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1. Валентин Васильевич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Хорунов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(Нам)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2. Станислав Александрович Иванов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Мэҥэ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Хаҥалас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3. Василий Николаевич Игнатьев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Үөһээ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Бүлүү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4. Каролина Петровна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Харлампьева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Бүлүү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куорат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5. Семен Ильич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Черноградскай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Алдан)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00">
        <w:rPr>
          <w:rFonts w:ascii="Times New Roman" w:hAnsi="Times New Roman" w:cs="Times New Roman"/>
          <w:b/>
          <w:sz w:val="24"/>
          <w:szCs w:val="24"/>
          <w:u w:val="single"/>
        </w:rPr>
        <w:t>''ОҺУОКАЙ ТҮҺҮМЭХТЭРИН ТУТУҺУУТА''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1. Лилия Дмитриевна Михайлова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Сунтаар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2. Данил Михайлович Пестряков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Чурапчы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3. Семен Петрович Алексеев (Нам)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4. Елена Константиновна Маркова (Нам)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5. Самсон Георгиевич Гуляев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Сунтаар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00">
        <w:rPr>
          <w:rFonts w:ascii="Times New Roman" w:hAnsi="Times New Roman" w:cs="Times New Roman"/>
          <w:b/>
          <w:sz w:val="24"/>
          <w:szCs w:val="24"/>
          <w:u w:val="single"/>
        </w:rPr>
        <w:t xml:space="preserve">"INSTAGRAM СИТИМИГЭР ЭЛБЭХ </w:t>
      </w:r>
      <w:proofErr w:type="spellStart"/>
      <w:r w:rsidRPr="00C14900">
        <w:rPr>
          <w:rFonts w:ascii="Times New Roman" w:hAnsi="Times New Roman" w:cs="Times New Roman"/>
          <w:b/>
          <w:sz w:val="24"/>
          <w:szCs w:val="24"/>
          <w:u w:val="single"/>
        </w:rPr>
        <w:t>КУОЛАһЫ</w:t>
      </w:r>
      <w:proofErr w:type="spellEnd"/>
      <w:r w:rsidRPr="00C14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ХОМУЙБУТ":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1. Антонина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Саввична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Алексеева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куорат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2. Людмила Николаевна Павлова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Сунтаар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00">
        <w:rPr>
          <w:rFonts w:ascii="Times New Roman" w:hAnsi="Times New Roman" w:cs="Times New Roman"/>
          <w:b/>
          <w:sz w:val="24"/>
          <w:szCs w:val="24"/>
          <w:u w:val="single"/>
        </w:rPr>
        <w:t>"САТАБЫЛЛААХ ТОЛОРУУ"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1. Лидия Егоровна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(Нам)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2. Дария Егоровна Алексеева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lastRenderedPageBreak/>
        <w:t>3. Афанасий Николаевич Попов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4. Сергей Васильевич Расторгуев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00">
        <w:rPr>
          <w:rFonts w:ascii="Times New Roman" w:hAnsi="Times New Roman" w:cs="Times New Roman"/>
          <w:b/>
          <w:sz w:val="24"/>
          <w:szCs w:val="24"/>
          <w:u w:val="single"/>
        </w:rPr>
        <w:t>"ЭРЧИМНЭЭХ ЭТЭЭЧЧИ"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1. Марта Тимофеевна Николаева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2. Розалия Петровна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3. Петр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Гаврильевич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Сивцев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Горнай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4. Петр Егорович Федотов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00">
        <w:rPr>
          <w:rFonts w:ascii="Times New Roman" w:hAnsi="Times New Roman" w:cs="Times New Roman"/>
          <w:b/>
          <w:sz w:val="24"/>
          <w:szCs w:val="24"/>
          <w:u w:val="single"/>
        </w:rPr>
        <w:t>"УУС УРАН ТЫЛЛАРДААХ ЭТЭЭЧЧИ"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1. Михаил Михайлович Евсеев-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Кураһаай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Сунтаар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2. Евдокия Владиславовна Захарова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Сунтаар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3. Семен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Гаврильевич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Менкяров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Бүлүү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Сыдыбыл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Михайловна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Мойтохонова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Үөһээ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Бүлүү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00">
        <w:rPr>
          <w:rFonts w:ascii="Times New Roman" w:hAnsi="Times New Roman" w:cs="Times New Roman"/>
          <w:b/>
          <w:sz w:val="24"/>
          <w:szCs w:val="24"/>
          <w:u w:val="single"/>
        </w:rPr>
        <w:t>"ЧУОР КУОЛАС"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1. Надежда Васильевна Александрова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Ньурба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2. Виталий Витальевич Никифоров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Мэҥэ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Хаҥалас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3. Вера Прокопьевна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Цыпандина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(Нам)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4. Лариса Анатольевна Попова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5. Зинаида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Пантелеймоновна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Григорьева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Ньурба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b/>
          <w:sz w:val="24"/>
          <w:szCs w:val="24"/>
          <w:u w:val="single"/>
        </w:rPr>
        <w:t>"КЭРЭ КЫЛЫҺАХ"</w:t>
      </w:r>
      <w:r w:rsidRPr="00C14900">
        <w:rPr>
          <w:rFonts w:ascii="Times New Roman" w:hAnsi="Times New Roman" w:cs="Times New Roman"/>
          <w:sz w:val="24"/>
          <w:szCs w:val="24"/>
        </w:rPr>
        <w:t>: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Сайаана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Яковлева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Үөһээ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Бүлүү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2. Диана Петухова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Алдан)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3. Марианна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Хобусарова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Үөһээ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Бүлүү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Хаарчаана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Семенова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Үөһээ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Бүлүү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5. Ульяна Ефремова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Мэҥэ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Хаҥалас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00">
        <w:rPr>
          <w:rFonts w:ascii="Times New Roman" w:hAnsi="Times New Roman" w:cs="Times New Roman"/>
          <w:b/>
          <w:sz w:val="24"/>
          <w:szCs w:val="24"/>
          <w:u w:val="single"/>
        </w:rPr>
        <w:t>"ЭДЭР ЭТЭЭЧЧИ":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1. Елена Васильева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Үөһээ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Бүлүү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2. Амира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Үөһээ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Бүлүү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3. Иван Иванов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00">
        <w:rPr>
          <w:rFonts w:ascii="Times New Roman" w:hAnsi="Times New Roman" w:cs="Times New Roman"/>
          <w:b/>
          <w:sz w:val="24"/>
          <w:szCs w:val="24"/>
          <w:u w:val="single"/>
        </w:rPr>
        <w:t>"ЫТЫК СААСТААХ ЭТЭЭЧЧИ"</w:t>
      </w:r>
    </w:p>
    <w:p w:rsidR="00C14900" w:rsidRPr="00C14900" w:rsidRDefault="00C14900" w:rsidP="00C14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1. Варвара Наумовна Сивцева (Нам).</w:t>
      </w:r>
    </w:p>
    <w:p w:rsidR="00C14900" w:rsidRPr="00C14900" w:rsidRDefault="00C14900" w:rsidP="00C149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Быйылгы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күрэһэ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''онлайн''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нөҥүө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ситиһиилээхтик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ыытыллыбытыгар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кыттыбыт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дьоммутугар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махталбытын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тиэрдэбит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Эһиил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этэҥҥэ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көрсүөххэ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диэри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! Бары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дьоллоох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доруобай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буолуҥ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!</w:t>
      </w:r>
    </w:p>
    <w:p w:rsidR="00C14900" w:rsidRPr="00C14900" w:rsidRDefault="00C14900" w:rsidP="00C14900">
      <w:pPr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Түгэнинэн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туһанан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күрэххэ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кыттыбыт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аатын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сандаардар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уран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тыллаах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дьоһун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дьоммутугар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тулууру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дьулууру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дьаныары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баҕарабыт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Уйан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санааҕыт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уостубакка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киил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мастыы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кытаанах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доруобуйаны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баҕарабыт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Эһиилги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түһүлгэтигэр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көрсүөххэ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ДОММ!!!</w:t>
      </w:r>
    </w:p>
    <w:p w:rsidR="00C847A3" w:rsidRPr="00C14900" w:rsidRDefault="00C14900" w:rsidP="00C14900">
      <w:pPr>
        <w:jc w:val="right"/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дьүүллүүр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Сүбэтэ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''</w:t>
      </w:r>
    </w:p>
    <w:p w:rsidR="00C14900" w:rsidRPr="00C14900" w:rsidRDefault="00C14900" w:rsidP="00C149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Быйылгы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күрэһэ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''онлайн''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нөҥүө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ситиһиилээхтик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ыытыллыбытыгар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кыттыбыт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дьоммутугар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махталбытын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тиэрдэбит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Эһиил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этэҥҥэ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көрсүөххэ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диэри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! Бары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дьоллоох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доруобай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буолуҥ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!</w:t>
      </w:r>
    </w:p>
    <w:p w:rsidR="00C14900" w:rsidRPr="00C14900" w:rsidRDefault="00C14900" w:rsidP="00C14900">
      <w:pPr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Хос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быһаарыы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''</w:t>
      </w:r>
    </w:p>
    <w:p w:rsidR="00C14900" w:rsidRPr="00C14900" w:rsidRDefault="00C14900" w:rsidP="00C149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Номинацияларынан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кыттааччылар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махтал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суруктарынан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бириистэринэн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наҕараадаланнылар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.</w:t>
      </w:r>
    </w:p>
    <w:p w:rsidR="00C14900" w:rsidRPr="00C14900" w:rsidRDefault="00C14900" w:rsidP="00C149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Бириистэргитин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нүөмэртэн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ыйыталаһан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ылаҕыт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:</w:t>
      </w:r>
    </w:p>
    <w:p w:rsidR="00C14900" w:rsidRPr="00C14900" w:rsidRDefault="00C14900" w:rsidP="00C14900">
      <w:pPr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Тарскай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Александр''</w:t>
      </w:r>
    </w:p>
    <w:p w:rsidR="00C14900" w:rsidRPr="00C14900" w:rsidRDefault="00C14900" w:rsidP="00C14900">
      <w:pPr>
        <w:rPr>
          <w:rFonts w:ascii="Times New Roman" w:hAnsi="Times New Roman" w:cs="Times New Roman"/>
          <w:sz w:val="24"/>
          <w:szCs w:val="24"/>
        </w:rPr>
      </w:pPr>
      <w:r w:rsidRPr="00C14900">
        <w:rPr>
          <w:rFonts w:ascii="Times New Roman" w:hAnsi="Times New Roman" w:cs="Times New Roman"/>
          <w:sz w:val="24"/>
          <w:szCs w:val="24"/>
        </w:rPr>
        <w:t>89142385487 (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Понедельниктан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бириистэргитин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кэлэн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00">
        <w:rPr>
          <w:rFonts w:ascii="Times New Roman" w:hAnsi="Times New Roman" w:cs="Times New Roman"/>
          <w:sz w:val="24"/>
          <w:szCs w:val="24"/>
        </w:rPr>
        <w:t>ылаҕыт</w:t>
      </w:r>
      <w:proofErr w:type="spellEnd"/>
      <w:r w:rsidRPr="00C14900">
        <w:rPr>
          <w:rFonts w:ascii="Times New Roman" w:hAnsi="Times New Roman" w:cs="Times New Roman"/>
          <w:sz w:val="24"/>
          <w:szCs w:val="24"/>
        </w:rPr>
        <w:t>).</w:t>
      </w:r>
    </w:p>
    <w:sectPr w:rsidR="00C14900" w:rsidRPr="00C14900" w:rsidSect="00C1490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00"/>
    <w:rsid w:val="0067108D"/>
    <w:rsid w:val="00A23308"/>
    <w:rsid w:val="00C1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2F51"/>
  <w15:chartTrackingRefBased/>
  <w15:docId w15:val="{FE66C325-2E91-4FB0-A57E-1E211C31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Каженкина</dc:creator>
  <cp:keywords/>
  <dc:description/>
  <cp:lastModifiedBy>Анна В. Каженкина</cp:lastModifiedBy>
  <cp:revision>1</cp:revision>
  <dcterms:created xsi:type="dcterms:W3CDTF">2021-06-27T05:16:00Z</dcterms:created>
  <dcterms:modified xsi:type="dcterms:W3CDTF">2021-06-27T05:26:00Z</dcterms:modified>
</cp:coreProperties>
</file>