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BF" w:rsidRPr="00DE3780" w:rsidRDefault="00FB5FBF" w:rsidP="002F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BFF" w:rsidRPr="00DE3780" w:rsidRDefault="008E2BFF" w:rsidP="00765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780">
        <w:rPr>
          <w:rFonts w:ascii="Times New Roman" w:hAnsi="Times New Roman" w:cs="Times New Roman"/>
          <w:sz w:val="24"/>
          <w:szCs w:val="24"/>
        </w:rPr>
        <w:t>ПРОГРАММА</w:t>
      </w:r>
    </w:p>
    <w:p w:rsidR="008E2BFF" w:rsidRPr="00DE3780" w:rsidRDefault="008E2BFF" w:rsidP="00765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780">
        <w:rPr>
          <w:rFonts w:ascii="Times New Roman" w:hAnsi="Times New Roman" w:cs="Times New Roman"/>
          <w:sz w:val="24"/>
          <w:szCs w:val="24"/>
        </w:rPr>
        <w:t>национального праздника «</w:t>
      </w:r>
      <w:proofErr w:type="spellStart"/>
      <w:r w:rsidRPr="00DE3780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DE3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780">
        <w:rPr>
          <w:rFonts w:ascii="Times New Roman" w:hAnsi="Times New Roman" w:cs="Times New Roman"/>
          <w:sz w:val="24"/>
          <w:szCs w:val="24"/>
        </w:rPr>
        <w:t>Туймаады</w:t>
      </w:r>
      <w:proofErr w:type="spellEnd"/>
      <w:r w:rsidRPr="00DE3780">
        <w:rPr>
          <w:rFonts w:ascii="Times New Roman" w:hAnsi="Times New Roman" w:cs="Times New Roman"/>
          <w:sz w:val="24"/>
          <w:szCs w:val="24"/>
        </w:rPr>
        <w:t xml:space="preserve"> – 2021»</w:t>
      </w:r>
    </w:p>
    <w:p w:rsidR="004F0BDC" w:rsidRPr="00DE3780" w:rsidRDefault="004F0BDC" w:rsidP="004F0BDC">
      <w:pPr>
        <w:rPr>
          <w:rFonts w:ascii="Times New Roman" w:hAnsi="Times New Roman" w:cs="Times New Roman"/>
          <w:sz w:val="24"/>
          <w:szCs w:val="24"/>
        </w:rPr>
      </w:pPr>
    </w:p>
    <w:p w:rsidR="004F0BDC" w:rsidRPr="00DE3780" w:rsidRDefault="004F0BDC" w:rsidP="00E55E0D">
      <w:pPr>
        <w:spacing w:after="0"/>
        <w:rPr>
          <w:rFonts w:ascii="Times New Roman" w:hAnsi="Times New Roman" w:cs="Times New Roman"/>
          <w:b/>
          <w:szCs w:val="28"/>
        </w:rPr>
      </w:pPr>
      <w:r w:rsidRPr="00DE3780">
        <w:rPr>
          <w:rFonts w:ascii="Times New Roman" w:hAnsi="Times New Roman" w:cs="Times New Roman"/>
          <w:szCs w:val="28"/>
        </w:rPr>
        <w:t xml:space="preserve">Официальный сайт Управления культуры и духовного развития Окружной администрации г. Якутска: </w:t>
      </w:r>
      <w:hyperlink r:id="rId6" w:history="1">
        <w:r w:rsidRPr="00DE3780">
          <w:rPr>
            <w:rStyle w:val="a5"/>
            <w:rFonts w:ascii="Times New Roman" w:hAnsi="Times New Roman" w:cs="Times New Roman"/>
            <w:b/>
            <w:color w:val="auto"/>
            <w:szCs w:val="28"/>
            <w:lang w:val="en-US"/>
          </w:rPr>
          <w:t>www</w:t>
        </w:r>
        <w:r w:rsidRPr="00DE3780">
          <w:rPr>
            <w:rStyle w:val="a5"/>
            <w:rFonts w:ascii="Times New Roman" w:hAnsi="Times New Roman" w:cs="Times New Roman"/>
            <w:b/>
            <w:color w:val="auto"/>
            <w:szCs w:val="28"/>
          </w:rPr>
          <w:t>.</w:t>
        </w:r>
        <w:proofErr w:type="spellStart"/>
        <w:r w:rsidRPr="00DE3780">
          <w:rPr>
            <w:rStyle w:val="a5"/>
            <w:rFonts w:ascii="Times New Roman" w:hAnsi="Times New Roman" w:cs="Times New Roman"/>
            <w:b/>
            <w:color w:val="auto"/>
            <w:szCs w:val="28"/>
            <w:lang w:val="en-US"/>
          </w:rPr>
          <w:t>cultura</w:t>
        </w:r>
        <w:proofErr w:type="spellEnd"/>
        <w:r w:rsidRPr="00DE3780">
          <w:rPr>
            <w:rStyle w:val="a5"/>
            <w:rFonts w:ascii="Times New Roman" w:hAnsi="Times New Roman" w:cs="Times New Roman"/>
            <w:b/>
            <w:color w:val="auto"/>
            <w:szCs w:val="28"/>
          </w:rPr>
          <w:t>14.</w:t>
        </w:r>
        <w:proofErr w:type="spellStart"/>
        <w:r w:rsidRPr="00DE3780">
          <w:rPr>
            <w:rStyle w:val="a5"/>
            <w:rFonts w:ascii="Times New Roman" w:hAnsi="Times New Roman" w:cs="Times New Roman"/>
            <w:b/>
            <w:color w:val="auto"/>
            <w:szCs w:val="28"/>
            <w:lang w:val="en-US"/>
          </w:rPr>
          <w:t>ru</w:t>
        </w:r>
        <w:proofErr w:type="spellEnd"/>
      </w:hyperlink>
      <w:r w:rsidRPr="00DE3780">
        <w:rPr>
          <w:rFonts w:ascii="Times New Roman" w:hAnsi="Times New Roman" w:cs="Times New Roman"/>
          <w:b/>
          <w:szCs w:val="28"/>
        </w:rPr>
        <w:t xml:space="preserve"> </w:t>
      </w:r>
    </w:p>
    <w:p w:rsidR="004F0BDC" w:rsidRPr="00DE3780" w:rsidRDefault="004F0BDC" w:rsidP="00E55E0D">
      <w:pPr>
        <w:spacing w:after="0"/>
        <w:rPr>
          <w:rFonts w:ascii="Times New Roman" w:hAnsi="Times New Roman" w:cs="Times New Roman"/>
          <w:b/>
          <w:szCs w:val="28"/>
        </w:rPr>
      </w:pPr>
      <w:r w:rsidRPr="00DE3780">
        <w:rPr>
          <w:rFonts w:ascii="Times New Roman" w:hAnsi="Times New Roman" w:cs="Times New Roman"/>
          <w:szCs w:val="28"/>
        </w:rPr>
        <w:t xml:space="preserve">Официальный </w:t>
      </w:r>
      <w:proofErr w:type="spellStart"/>
      <w:r w:rsidRPr="00DE3780">
        <w:rPr>
          <w:rFonts w:ascii="Times New Roman" w:hAnsi="Times New Roman" w:cs="Times New Roman"/>
          <w:szCs w:val="28"/>
          <w:lang w:val="en-US"/>
        </w:rPr>
        <w:t>instagram</w:t>
      </w:r>
      <w:proofErr w:type="spellEnd"/>
      <w:r w:rsidRPr="00DE3780">
        <w:rPr>
          <w:rFonts w:ascii="Times New Roman" w:hAnsi="Times New Roman" w:cs="Times New Roman"/>
          <w:szCs w:val="28"/>
        </w:rPr>
        <w:t xml:space="preserve">: </w:t>
      </w:r>
      <w:r w:rsidRPr="00DE3780">
        <w:rPr>
          <w:rFonts w:ascii="Times New Roman" w:hAnsi="Times New Roman" w:cs="Times New Roman"/>
          <w:b/>
          <w:szCs w:val="28"/>
        </w:rPr>
        <w:t>@</w:t>
      </w:r>
      <w:proofErr w:type="spellStart"/>
      <w:r w:rsidRPr="00DE3780">
        <w:rPr>
          <w:rFonts w:ascii="Times New Roman" w:hAnsi="Times New Roman" w:cs="Times New Roman"/>
          <w:b/>
          <w:szCs w:val="28"/>
          <w:lang w:val="en-US"/>
        </w:rPr>
        <w:t>upravlenie</w:t>
      </w:r>
      <w:proofErr w:type="spellEnd"/>
      <w:r w:rsidRPr="00DE3780">
        <w:rPr>
          <w:rFonts w:ascii="Times New Roman" w:hAnsi="Times New Roman" w:cs="Times New Roman"/>
          <w:b/>
          <w:szCs w:val="28"/>
        </w:rPr>
        <w:t>_</w:t>
      </w:r>
      <w:proofErr w:type="spellStart"/>
      <w:r w:rsidRPr="00DE3780">
        <w:rPr>
          <w:rFonts w:ascii="Times New Roman" w:hAnsi="Times New Roman" w:cs="Times New Roman"/>
          <w:b/>
          <w:szCs w:val="28"/>
          <w:lang w:val="en-US"/>
        </w:rPr>
        <w:t>cultury</w:t>
      </w:r>
      <w:proofErr w:type="spellEnd"/>
      <w:r w:rsidRPr="00DE3780">
        <w:rPr>
          <w:rFonts w:ascii="Times New Roman" w:hAnsi="Times New Roman" w:cs="Times New Roman"/>
          <w:b/>
          <w:szCs w:val="28"/>
        </w:rPr>
        <w:t>_</w:t>
      </w:r>
      <w:proofErr w:type="spellStart"/>
      <w:r w:rsidRPr="00DE3780">
        <w:rPr>
          <w:rFonts w:ascii="Times New Roman" w:hAnsi="Times New Roman" w:cs="Times New Roman"/>
          <w:b/>
          <w:szCs w:val="28"/>
          <w:lang w:val="en-US"/>
        </w:rPr>
        <w:t>yakutsk</w:t>
      </w:r>
      <w:proofErr w:type="spellEnd"/>
      <w:r w:rsidRPr="00DE3780">
        <w:rPr>
          <w:rFonts w:ascii="Times New Roman" w:hAnsi="Times New Roman" w:cs="Times New Roman"/>
          <w:b/>
          <w:szCs w:val="28"/>
        </w:rPr>
        <w:t xml:space="preserve"> </w:t>
      </w:r>
    </w:p>
    <w:p w:rsidR="004F0BDC" w:rsidRPr="00DE3780" w:rsidRDefault="004F0BDC" w:rsidP="00E55E0D">
      <w:pPr>
        <w:spacing w:after="0"/>
        <w:rPr>
          <w:rFonts w:ascii="Times New Roman" w:hAnsi="Times New Roman" w:cs="Times New Roman"/>
          <w:b/>
          <w:szCs w:val="28"/>
        </w:rPr>
      </w:pPr>
      <w:r w:rsidRPr="00DE3780">
        <w:rPr>
          <w:rFonts w:ascii="Times New Roman" w:hAnsi="Times New Roman" w:cs="Times New Roman"/>
          <w:szCs w:val="28"/>
        </w:rPr>
        <w:t xml:space="preserve">Официальный хештег: </w:t>
      </w:r>
      <w:r w:rsidRPr="00DE3780">
        <w:rPr>
          <w:rFonts w:ascii="Times New Roman" w:hAnsi="Times New Roman" w:cs="Times New Roman"/>
          <w:b/>
          <w:szCs w:val="28"/>
        </w:rPr>
        <w:t>#ЫсыахТуймаады2021</w:t>
      </w:r>
    </w:p>
    <w:p w:rsidR="004F0BDC" w:rsidRPr="00DE3780" w:rsidRDefault="004F0BDC" w:rsidP="00E55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F0BDC" w:rsidRPr="00DE3780" w:rsidRDefault="004F0BDC" w:rsidP="00E55E0D">
      <w:pPr>
        <w:spacing w:after="0"/>
        <w:jc w:val="both"/>
        <w:rPr>
          <w:rFonts w:ascii="Times New Roman" w:hAnsi="Times New Roman" w:cs="Times New Roman"/>
          <w:szCs w:val="28"/>
        </w:rPr>
      </w:pPr>
      <w:r w:rsidRPr="00DE3780">
        <w:rPr>
          <w:rFonts w:ascii="Times New Roman" w:hAnsi="Times New Roman" w:cs="Times New Roman"/>
          <w:b/>
          <w:szCs w:val="28"/>
        </w:rPr>
        <w:t>Дата проведения:</w:t>
      </w:r>
      <w:r w:rsidRPr="00DE3780">
        <w:rPr>
          <w:rFonts w:ascii="Times New Roman" w:hAnsi="Times New Roman" w:cs="Times New Roman"/>
          <w:szCs w:val="28"/>
        </w:rPr>
        <w:t xml:space="preserve"> 15 – 27 июня 2021 г.</w:t>
      </w:r>
    </w:p>
    <w:p w:rsidR="004F0BDC" w:rsidRPr="00DE3780" w:rsidRDefault="004F0BDC" w:rsidP="00E55E0D">
      <w:pPr>
        <w:spacing w:after="0"/>
        <w:jc w:val="both"/>
        <w:rPr>
          <w:rFonts w:ascii="Times New Roman" w:hAnsi="Times New Roman" w:cs="Times New Roman"/>
          <w:szCs w:val="28"/>
          <w:lang w:val="sah-RU"/>
        </w:rPr>
      </w:pPr>
      <w:r w:rsidRPr="00DE3780">
        <w:rPr>
          <w:rFonts w:ascii="Times New Roman" w:hAnsi="Times New Roman" w:cs="Times New Roman"/>
          <w:b/>
          <w:szCs w:val="28"/>
        </w:rPr>
        <w:t>Место проведения</w:t>
      </w:r>
      <w:r w:rsidRPr="00DE3780">
        <w:rPr>
          <w:rFonts w:ascii="Times New Roman" w:hAnsi="Times New Roman" w:cs="Times New Roman"/>
          <w:szCs w:val="28"/>
        </w:rPr>
        <w:t xml:space="preserve">: социальные сети, сайты, </w:t>
      </w:r>
      <w:r w:rsidRPr="00DE3780">
        <w:rPr>
          <w:rFonts w:ascii="Times New Roman" w:hAnsi="Times New Roman" w:cs="Times New Roman"/>
          <w:szCs w:val="28"/>
          <w:lang w:val="sah-RU"/>
        </w:rPr>
        <w:t>ГБУ НВК «Саха»</w:t>
      </w:r>
    </w:p>
    <w:p w:rsidR="00B633B1" w:rsidRPr="00DE3780" w:rsidRDefault="00B633B1" w:rsidP="008E2B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088"/>
        <w:gridCol w:w="37"/>
        <w:gridCol w:w="7942"/>
      </w:tblGrid>
      <w:tr w:rsidR="002F1C4F" w:rsidRPr="00DE3780" w:rsidTr="002F1C4F"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мероприятия, место проведения</w:t>
            </w:r>
          </w:p>
        </w:tc>
      </w:tr>
      <w:tr w:rsidR="00DE3780" w:rsidRPr="00DE3780" w:rsidTr="00BD0C50">
        <w:tc>
          <w:tcPr>
            <w:tcW w:w="9067" w:type="dxa"/>
            <w:gridSpan w:val="3"/>
          </w:tcPr>
          <w:p w:rsidR="00563F3C" w:rsidRPr="00DE3780" w:rsidRDefault="00563F3C" w:rsidP="00BD0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июня </w:t>
            </w:r>
          </w:p>
          <w:p w:rsidR="00A01584" w:rsidRPr="00DE3780" w:rsidRDefault="00A01584" w:rsidP="00BD0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  <w:shd w:val="clear" w:color="auto" w:fill="FFFFFF" w:themeFill="background1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0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979" w:type="dxa"/>
            <w:gridSpan w:val="2"/>
            <w:shd w:val="clear" w:color="auto" w:fill="FFFFFF" w:themeFill="background1"/>
          </w:tcPr>
          <w:p w:rsidR="002F1C4F" w:rsidRDefault="002F1C4F" w:rsidP="00BD0C50">
            <w:pPr>
              <w:tabs>
                <w:tab w:val="right" w:pos="9355"/>
              </w:tabs>
              <w:jc w:val="both"/>
              <w:rPr>
                <w:rFonts w:ascii="Times Sakha Unicode" w:eastAsia="Arial Unicode MS" w:hAnsi="Times Sakha Unicode" w:cs="Arial Unicode MS"/>
                <w:lang w:val="sah-RU"/>
              </w:rPr>
            </w:pPr>
            <w:r w:rsidRPr="00DF50A9">
              <w:rPr>
                <w:rFonts w:ascii="Times Sakha Unicode" w:eastAsia="Arial Unicode MS" w:hAnsi="Times Sakha Unicode" w:cs="Arial Unicode MS"/>
                <w:b/>
                <w:i/>
              </w:rPr>
              <w:t>«</w:t>
            </w:r>
            <w:r>
              <w:rPr>
                <w:rFonts w:ascii="Times Sakha Unicode" w:eastAsia="Arial Unicode MS" w:hAnsi="Times Sakha Unicode" w:cs="Arial Unicode MS"/>
                <w:b/>
                <w:i/>
                <w:lang w:val="sah-RU"/>
              </w:rPr>
              <w:t>Оһуок</w:t>
            </w:r>
            <w:r w:rsidRPr="00DF50A9">
              <w:rPr>
                <w:rFonts w:ascii="Times Sakha Unicode" w:eastAsia="Arial Unicode MS" w:hAnsi="Times Sakha Unicode" w:cs="Arial Unicode MS"/>
                <w:b/>
                <w:i/>
                <w:lang w:val="sah-RU"/>
              </w:rPr>
              <w:t>ай</w:t>
            </w:r>
            <w:r w:rsidRPr="00DF50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  <w:r w:rsidRPr="00DF50A9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4D0590">
              <w:rPr>
                <w:rFonts w:ascii="Times Sakha Unicode" w:eastAsia="Arial Unicode MS" w:hAnsi="Times Sakha Unicode" w:cs="Arial Unicode MS"/>
              </w:rPr>
              <w:t xml:space="preserve">- </w:t>
            </w:r>
            <w:r w:rsidRPr="00DF50A9">
              <w:rPr>
                <w:rFonts w:ascii="Times Sakha Unicode" w:eastAsia="Arial Unicode MS" w:hAnsi="Times Sakha Unicode" w:cs="Arial Unicode MS"/>
                <w:lang w:val="sah-RU"/>
              </w:rPr>
              <w:t xml:space="preserve">конкурс </w:t>
            </w:r>
            <w:r>
              <w:rPr>
                <w:rFonts w:ascii="Times Sakha Unicode" w:eastAsia="Arial Unicode MS" w:hAnsi="Times Sakha Unicode" w:cs="Arial Unicode MS"/>
                <w:lang w:val="sah-RU"/>
              </w:rPr>
              <w:t>поэтов-сказителей осуохай</w:t>
            </w:r>
            <w:r w:rsidRPr="00DF50A9">
              <w:rPr>
                <w:rFonts w:ascii="Times Sakha Unicode" w:eastAsia="Arial Unicode MS" w:hAnsi="Times Sakha Unicode" w:cs="Arial Unicode MS"/>
                <w:lang w:val="sah-RU"/>
              </w:rPr>
              <w:t xml:space="preserve">, в </w:t>
            </w:r>
            <w:r>
              <w:rPr>
                <w:rFonts w:ascii="Times Sakha Unicode" w:eastAsia="Arial Unicode MS" w:hAnsi="Times Sakha Unicode" w:cs="Arial Unicode MS"/>
                <w:lang w:val="sah-RU"/>
              </w:rPr>
              <w:t>честь</w:t>
            </w:r>
            <w:r w:rsidRPr="00DF50A9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>
              <w:rPr>
                <w:rFonts w:ascii="Times Sakha Unicode" w:eastAsia="Arial Unicode MS" w:hAnsi="Times Sakha Unicode" w:cs="Arial Unicode MS"/>
                <w:lang w:val="sah-RU"/>
              </w:rPr>
              <w:t>народного певца</w:t>
            </w:r>
            <w:r w:rsidRPr="00DF50A9">
              <w:rPr>
                <w:rFonts w:ascii="Times Sakha Unicode" w:eastAsia="Arial Unicode MS" w:hAnsi="Times Sakha Unicode" w:cs="Arial Unicode MS"/>
                <w:lang w:val="sah-RU"/>
              </w:rPr>
              <w:t xml:space="preserve">, тойуксута, </w:t>
            </w:r>
            <w:r>
              <w:rPr>
                <w:rFonts w:ascii="Times Sakha Unicode" w:eastAsia="Arial Unicode MS" w:hAnsi="Times Sakha Unicode" w:cs="Arial Unicode MS"/>
                <w:lang w:val="sah-RU"/>
              </w:rPr>
              <w:t xml:space="preserve">Аар Дархан сказителя осуохай, олонхосута Устина Гаврильевича </w:t>
            </w:r>
            <w:r w:rsidRPr="00DF50A9">
              <w:rPr>
                <w:rFonts w:ascii="Times Sakha Unicode" w:eastAsia="Arial Unicode MS" w:hAnsi="Times Sakha Unicode" w:cs="Arial Unicode MS"/>
                <w:lang w:val="sah-RU"/>
              </w:rPr>
              <w:t>Нохсорова</w:t>
            </w:r>
          </w:p>
          <w:p w:rsidR="002F1C4F" w:rsidRPr="00DF50A9" w:rsidRDefault="002F1C4F" w:rsidP="00BD0C50">
            <w:pPr>
              <w:tabs>
                <w:tab w:val="right" w:pos="9355"/>
              </w:tabs>
              <w:jc w:val="both"/>
              <w:rPr>
                <w:rFonts w:ascii="Times Sakha Unicode" w:eastAsia="Arial Unicode MS" w:hAnsi="Times Sakha Unicode" w:cs="Arial Unicode MS"/>
                <w:lang w:val="sah-RU"/>
              </w:rPr>
            </w:pPr>
          </w:p>
          <w:p w:rsidR="002F1C4F" w:rsidRPr="00DF50A9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</w:pPr>
            <w:r w:rsidRPr="00DF50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F50A9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DF50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@osuokhay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</w:pPr>
            <w:r w:rsidRPr="00DF50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#осуохайысыахтуймаады2021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</w:pPr>
          </w:p>
        </w:tc>
      </w:tr>
      <w:tr w:rsidR="002F1C4F" w:rsidRPr="00145EB3" w:rsidTr="002F1C4F">
        <w:trPr>
          <w:trHeight w:val="1518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979" w:type="dxa"/>
            <w:gridSpan w:val="2"/>
          </w:tcPr>
          <w:p w:rsidR="002F1C4F" w:rsidRPr="004D0590" w:rsidRDefault="002F1C4F" w:rsidP="00BD0C5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Саргылаах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саха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кылы</w:t>
            </w:r>
            <w:proofErr w:type="spellEnd"/>
            <w:r w:rsidRPr="00DE3780">
              <w:rPr>
                <w:rFonts w:ascii="Times Sakha Unicode" w:eastAsia="Arial Unicode MS" w:hAnsi="Times Sakha Unicode" w:cs="Arial Unicode MS"/>
                <w:b/>
                <w:i/>
                <w:lang w:val="sah-RU"/>
              </w:rPr>
              <w:t>һ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ахтаах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куола</w:t>
            </w:r>
            <w:proofErr w:type="spellEnd"/>
            <w:r w:rsidRPr="00DE3780">
              <w:rPr>
                <w:rFonts w:ascii="Times Sakha Unicode" w:eastAsia="Arial Unicode MS" w:hAnsi="Times Sakha Unicode" w:cs="Arial Unicode MS"/>
                <w:b/>
                <w:i/>
                <w:lang w:val="sah-RU"/>
              </w:rPr>
              <w:t>һ</w:t>
            </w:r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а»</w:t>
            </w:r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 w:rsidRPr="004D05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исполнителей фольклорных жанров: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-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чабыргах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-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угэ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-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тойук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-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норуот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ырыата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archy_giete_konkurs</w:t>
            </w:r>
            <w:proofErr w:type="spellEnd"/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#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КылыЬахЫсыахТуймаады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2F1C4F" w:rsidRPr="00DE3780" w:rsidTr="002F1C4F">
        <w:trPr>
          <w:trHeight w:val="769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«Саха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талба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тана</w:t>
            </w:r>
            <w:proofErr w:type="spellEnd"/>
            <w:r w:rsidRPr="00DE3780">
              <w:rPr>
                <w:rFonts w:ascii="Times Sakha Unicode" w:eastAsia="Arial Unicode MS" w:hAnsi="Times Sakha Unicode" w:cs="Arial Unicode MS"/>
                <w:b/>
                <w:i/>
                <w:lang w:val="sah-RU"/>
              </w:rPr>
              <w:t>һ</w:t>
            </w: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а»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якутской национальной одежды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tuskul_khatassy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_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#сахатанаьаЫсыахТуймаады2021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Кыл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киэргэлэ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сиэл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симэҕэ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D70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конкурс изделий из конского волоса, совместно с АУ </w:t>
            </w:r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««Национальный центр народного прикладного искусства и художественных промыслов «</w:t>
            </w:r>
            <w:proofErr w:type="spellStart"/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Симэх</w:t>
            </w:r>
            <w:proofErr w:type="spellEnd"/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simekhsakha</w:t>
            </w:r>
            <w:proofErr w:type="spellEnd"/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#кылкиэргэлэЫсыахТуймаады2021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145EB3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79" w:type="dxa"/>
            <w:gridSpan w:val="2"/>
          </w:tcPr>
          <w:p w:rsidR="002F1C4F" w:rsidRPr="006D708A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Туос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иhит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-мин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төрүт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иһитим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  <w:r w:rsidRPr="00DE37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6D70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 изделий якутской </w:t>
            </w:r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национальной посуды и утвари из бересты, совместно с АУ «Национальный центр народного прикладного искусства и художественных промыслов «</w:t>
            </w:r>
            <w:proofErr w:type="spellStart"/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Симэх</w:t>
            </w:r>
            <w:proofErr w:type="spellEnd"/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tuo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_ihit_2021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simekhsakha</w:t>
            </w:r>
            <w:proofErr w:type="spellEnd"/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lastRenderedPageBreak/>
              <w:t>#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туоси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итЫсыахТуймаады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79" w:type="dxa"/>
            <w:gridSpan w:val="2"/>
          </w:tcPr>
          <w:p w:rsidR="002F1C4F" w:rsidRPr="004D0590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Сылааhынан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угуттуур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олбох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мастериц, совместно с региональной общественной организацией «Якутская одежда (</w:t>
            </w:r>
            <w:proofErr w:type="spellStart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Сахалыы</w:t>
            </w:r>
            <w:proofErr w:type="spellEnd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танас</w:t>
            </w:r>
            <w:proofErr w:type="spellEnd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 РС(Я)»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sakhalu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tanas</w:t>
            </w:r>
            <w:proofErr w:type="spellEnd"/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#олбох2021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79" w:type="dxa"/>
            <w:gridSpan w:val="2"/>
          </w:tcPr>
          <w:p w:rsidR="002F1C4F" w:rsidRPr="004D0590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«Танцы солнечной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Туймаады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Ытык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нк</w:t>
            </w:r>
            <w:r w:rsidRPr="003E5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үү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лэрэ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II дистанционный республиканский конкурс танцевальных коллективов имени Станислава </w:t>
            </w:r>
            <w:proofErr w:type="spellStart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Катакова</w:t>
            </w:r>
            <w:proofErr w:type="spellEnd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заслуженного работника культуры РС(Я), совместно с автором проекта </w:t>
            </w:r>
            <w:proofErr w:type="spellStart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Сарданой</w:t>
            </w:r>
            <w:proofErr w:type="spellEnd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Катаковой</w:t>
            </w:r>
            <w:proofErr w:type="spellEnd"/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отличника культуры РС(Я) и отличника образования РС(Я) 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Платформа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: Instagram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dances_of_the_solar_tuymaada</w:t>
            </w:r>
            <w:proofErr w:type="spellEnd"/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#танцысолнечнойтуймаады202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2F1C4F" w:rsidRPr="000A512B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#ЫсыахТ</w:t>
            </w:r>
            <w:r w:rsidRPr="000A512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уймаады2021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Хабылык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Хаамыска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обугэм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оонньуута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D05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4D0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республиканский онлайн-турнир по национальным настольным играм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мессенджер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WhatsAp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p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fnni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habylyk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haamyska</w:t>
            </w:r>
            <w:proofErr w:type="spellEnd"/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хабылыкхаамыска</w:t>
            </w:r>
            <w:proofErr w:type="spellEnd"/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фнни</w:t>
            </w:r>
            <w:proofErr w:type="spellEnd"/>
          </w:p>
          <w:p w:rsidR="002F1C4F" w:rsidRPr="005B59FF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59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сыах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уймаады</w:t>
            </w:r>
            <w:r w:rsidRPr="005B59F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2021</w:t>
            </w:r>
          </w:p>
          <w:p w:rsidR="002F1C4F" w:rsidRPr="005B59FF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B633B1" w:rsidRPr="00DE3780" w:rsidRDefault="00BD0C50" w:rsidP="00BD0C5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B633B1"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</w:p>
        </w:tc>
      </w:tr>
      <w:tr w:rsidR="002F1C4F" w:rsidRPr="006D708A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Сылаас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олбох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- мастер-класс по 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олбохов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от Анны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Пестер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, народной мастерицы, руководителя клубного формирования «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Утум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иис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i/>
                <w:lang w:val="sah-RU"/>
              </w:rPr>
              <w:t xml:space="preserve"> 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@</w:t>
            </w: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tuskul_khatass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#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Олбох</w:t>
            </w: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ЫсыахТуймаады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Дьиэрэй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хому</w:t>
            </w: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по игре на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хомусе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  <w:r w:rsidRPr="0027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Артура Семенова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хомусиста</w:t>
            </w:r>
            <w:proofErr w:type="spellEnd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импровизатора, преподавателя якутского музыкального колледжа (училища) им. М.Н. </w:t>
            </w:r>
            <w:proofErr w:type="spellStart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  <w:p w:rsidR="002F1C4F" w:rsidRPr="00A72292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gagarin_culturecentеr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4F" w:rsidRPr="006D708A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#ЫсыахТуймаады2021 </w:t>
            </w:r>
          </w:p>
          <w:p w:rsidR="002F1C4F" w:rsidRPr="006D708A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Start"/>
            <w:r w:rsidRPr="006D70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ube</w:t>
            </w:r>
            <w:proofErr w:type="spellEnd"/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канал «Центр культуры и современного искусства»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B633B1" w:rsidRPr="00BD0C50" w:rsidRDefault="00BD0C50" w:rsidP="00BD0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17  </w:t>
            </w: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июня</w:t>
            </w:r>
          </w:p>
        </w:tc>
      </w:tr>
      <w:tr w:rsidR="002F1C4F" w:rsidRPr="00145EB3" w:rsidTr="002F1C4F">
        <w:trPr>
          <w:trHeight w:val="516"/>
        </w:trPr>
        <w:tc>
          <w:tcPr>
            <w:tcW w:w="1125" w:type="dxa"/>
            <w:gridSpan w:val="2"/>
          </w:tcPr>
          <w:p w:rsidR="002F1C4F" w:rsidRPr="00BD0C5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42" w:type="dxa"/>
          </w:tcPr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Алгыстаах салама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мастер</w:t>
            </w:r>
            <w:r w:rsidRPr="00DE378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изготовлению традиционного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салама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из конского волоса от Светланы Захаровой,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любительского объединения «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Иэйии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832A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@</w:t>
            </w:r>
            <w:proofErr w:type="spellStart"/>
            <w:r w:rsidRPr="00832A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obutova_culture_center</w:t>
            </w:r>
            <w:proofErr w:type="spellEnd"/>
          </w:p>
          <w:p w:rsidR="002F1C4F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A51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#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Салама</w:t>
            </w: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ЫсыахТуймаады</w:t>
            </w:r>
            <w:proofErr w:type="spellEnd"/>
            <w:r w:rsidRPr="000A51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2021</w:t>
            </w:r>
          </w:p>
          <w:p w:rsidR="002F1C4F" w:rsidRPr="000A512B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125" w:type="dxa"/>
            <w:gridSpan w:val="2"/>
          </w:tcPr>
          <w:p w:rsidR="002F1C4F" w:rsidRPr="00BD0C5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7942" w:type="dxa"/>
          </w:tcPr>
          <w:p w:rsidR="002F1C4F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Табыгастаах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киэргэл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по изготовлению украшения в национальном стиле из текстиля</w:t>
            </w:r>
            <w:r w:rsidRPr="0027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от Изабеллы Павловой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кружка Центра культуры и современного искусства </w:t>
            </w:r>
            <w:proofErr w:type="spellStart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им.Ю.А</w:t>
            </w:r>
            <w:proofErr w:type="spellEnd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. Гагарина</w:t>
            </w:r>
          </w:p>
          <w:p w:rsidR="002F1C4F" w:rsidRPr="00A72292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gagarin_culturecentеr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4F" w:rsidRPr="006D708A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#ЫсыахТуймаады2021 </w:t>
            </w:r>
          </w:p>
          <w:p w:rsidR="002F1C4F" w:rsidRPr="006D708A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Start"/>
            <w:r w:rsidRPr="006D70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ube</w:t>
            </w:r>
            <w:proofErr w:type="spellEnd"/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канал «Центр культуры и современного искусства»</w:t>
            </w:r>
          </w:p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BC0BC9" w:rsidRPr="00BD0C50" w:rsidRDefault="00074A36" w:rsidP="00BD0C5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D0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B633B1" w:rsidRPr="00BD0C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юня</w:t>
            </w:r>
          </w:p>
          <w:p w:rsidR="00BC0BC9" w:rsidRPr="00DE3780" w:rsidRDefault="00BC0BC9" w:rsidP="00BD0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Масигра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по якутским настольным играм от мастерской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Кэскилэ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Прудецкого</w:t>
            </w:r>
            <w:proofErr w:type="spellEnd"/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 xml:space="preserve">Платформа: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7" w:history="1">
              <w:r w:rsidRPr="00DE3780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DE3780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.cbsykt.ru</w:t>
              </w:r>
            </w:hyperlink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6D708A" w:rsidRDefault="002F1C4F" w:rsidP="00BD0C50">
            <w:pPr>
              <w:jc w:val="right"/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8" w:history="1"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https</w:t>
              </w:r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://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cbsykt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/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affiche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/</w:t>
              </w:r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row</w:t>
              </w:r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/</w:t>
              </w:r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master</w:t>
              </w:r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klass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po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yakutskim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nastolnym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igram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ot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masterskoy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-</w:t>
              </w:r>
              <w:proofErr w:type="spellStart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masigra</w:t>
              </w:r>
              <w:proofErr w:type="spellEnd"/>
              <w:r w:rsidRPr="006D708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/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Харысхал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бэлиэтэ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по графическому рисованию якутских оберегов в </w:t>
            </w: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  <w:r w:rsidRPr="0027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от Анны </w:t>
            </w:r>
            <w:proofErr w:type="spellStart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Еремеевой</w:t>
            </w:r>
            <w:proofErr w:type="spellEnd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кружка Центра культуры и современного искусства </w:t>
            </w:r>
            <w:proofErr w:type="spellStart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им.Ю.А</w:t>
            </w:r>
            <w:proofErr w:type="spellEnd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. Гагарина</w:t>
            </w:r>
          </w:p>
          <w:p w:rsidR="002F1C4F" w:rsidRPr="00A72292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6D708A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gagarin_culturecentеr</w:t>
            </w:r>
            <w:proofErr w:type="spellEnd"/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#ЫсыахТуймаады2021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Start"/>
            <w:r w:rsidRPr="00DD06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ube</w:t>
            </w:r>
            <w:proofErr w:type="spellEnd"/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канал «Центр культуры и современного искусства»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B633B1" w:rsidRPr="00DE3780" w:rsidRDefault="00074A36" w:rsidP="00BD0C5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B633B1"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юня</w:t>
            </w: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0A4521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A452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Дьэрэкээн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салама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-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гирлянды из бумаги от Варвары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Божедоновой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преподавателя Якутского художественного училища им. П.П. Романова </w:t>
            </w:r>
          </w:p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D0616">
              <w:rPr>
                <w:rFonts w:ascii="Times Sakha Unicode" w:eastAsia="Arial Unicode MS" w:hAnsi="Times Sakha Unicode" w:cs="Arial Unicode MS"/>
                <w:i/>
                <w:lang w:val="sah-RU"/>
              </w:rPr>
              <w:t xml:space="preserve"> 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park_ykt</w:t>
            </w:r>
            <w:proofErr w:type="spellEnd"/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#ЫсыахТуймаады2021 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0A4521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Остуоруйа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ойуута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-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по пошиву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шоп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с сублимацией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от Елены </w:t>
            </w:r>
            <w:proofErr w:type="spellStart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Голдобиной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клубного формирования Центра культуры и современного искусства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Ю.А. Гагарина</w:t>
            </w:r>
          </w:p>
          <w:p w:rsidR="002F1C4F" w:rsidRDefault="002F1C4F" w:rsidP="00BD0C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D0616">
              <w:rPr>
                <w:rFonts w:ascii="Times Sakha Unicode" w:eastAsia="Arial Unicode MS" w:hAnsi="Times Sakha Unicode" w:cs="Arial Unicode MS"/>
                <w:i/>
                <w:lang w:val="sah-RU"/>
              </w:rPr>
              <w:t xml:space="preserve"> 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>gagarin_culturecentеr</w:t>
            </w:r>
            <w:proofErr w:type="spellEnd"/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#ЫсыахТуймаады2021 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ube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канал «Центр культуры и современного искусства»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Ысыах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праздник белого изобилия»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виртуальная выставка о национальном празднике якутов –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</w:t>
            </w:r>
            <w:r w:rsidRPr="00660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714D9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www</w:t>
              </w:r>
              <w:r w:rsidRPr="006714D9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.cbsykt.ru</w:t>
              </w:r>
            </w:hyperlink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3E5C2B" w:rsidRDefault="002F1C4F" w:rsidP="00BD0C50">
            <w:pPr>
              <w:jc w:val="right"/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0" w:history="1">
              <w:r w:rsidRPr="003E5C2B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https://cbsykt.ru/</w:t>
              </w:r>
            </w:hyperlink>
          </w:p>
          <w:p w:rsidR="002F1C4F" w:rsidRPr="00DE3780" w:rsidRDefault="002F1C4F" w:rsidP="00BD0C5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B633B1" w:rsidRPr="00DE3780" w:rsidRDefault="00074A36" w:rsidP="00BD0C5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B633B1"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юня</w:t>
            </w: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7979" w:type="dxa"/>
            <w:gridSpan w:val="2"/>
          </w:tcPr>
          <w:p w:rsidR="002F1C4F" w:rsidRPr="00A72292" w:rsidRDefault="002F1C4F" w:rsidP="00BD0C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«Полевые цветы»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по рельефному декорированию стены 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от Веры Семеновой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художника-декоратора Центра культуры и современного искусства </w:t>
            </w:r>
            <w:proofErr w:type="spellStart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им.Ю.А</w:t>
            </w:r>
            <w:proofErr w:type="spellEnd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. Гагарина</w:t>
            </w:r>
          </w:p>
          <w:p w:rsidR="002F1C4F" w:rsidRPr="00A72292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gagarin_culturecentеr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#ЫсыахТуймаады2021 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Start"/>
            <w:r w:rsidRPr="00DD06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ube</w:t>
            </w:r>
            <w:proofErr w:type="spellEnd"/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канал «Центр культуры и современного искусства»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4F" w:rsidRPr="00145EB3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«Ы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һ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ыах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маанылаах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сандалыта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мастер</w:t>
            </w:r>
            <w:r w:rsidRPr="00DE378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класс национальной кухни от работников культуры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Тулагино-Кильдямского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наслега</w:t>
            </w:r>
          </w:p>
          <w:p w:rsidR="002F1C4F" w:rsidRPr="00DE3780" w:rsidRDefault="002F1C4F" w:rsidP="00BD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832AB7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832A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@</w:t>
            </w:r>
            <w:proofErr w:type="spellStart"/>
            <w:r w:rsidRPr="00832A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obutova_culture_center</w:t>
            </w:r>
            <w:proofErr w:type="spellEnd"/>
          </w:p>
          <w:p w:rsidR="002F1C4F" w:rsidRPr="00832AB7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2A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#</w:t>
            </w:r>
            <w:r w:rsidRPr="00832AB7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Сандалы</w:t>
            </w:r>
            <w:proofErr w:type="spellStart"/>
            <w:r w:rsidRPr="00832AB7">
              <w:rPr>
                <w:rFonts w:ascii="Times New Roman" w:hAnsi="Times New Roman" w:cs="Times New Roman"/>
                <w:i/>
                <w:sz w:val="24"/>
                <w:szCs w:val="24"/>
              </w:rPr>
              <w:t>ЫсыахТуймаады</w:t>
            </w:r>
            <w:proofErr w:type="spellEnd"/>
            <w:r w:rsidRPr="00832AB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2021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B633B1" w:rsidRPr="00DE3780" w:rsidRDefault="00074A36" w:rsidP="00BD0C5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B633B1"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юня</w:t>
            </w: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79" w:type="dxa"/>
            <w:gridSpan w:val="2"/>
          </w:tcPr>
          <w:p w:rsidR="002F1C4F" w:rsidRPr="006D708A" w:rsidRDefault="002F1C4F" w:rsidP="00BD0C5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Алгыс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ритуально-обрядовое действие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Платформа: телеканал НВК «Саха»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DE37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www.cultura14.ru</w:t>
              </w:r>
            </w:hyperlink>
          </w:p>
          <w:p w:rsidR="002F1C4F" w:rsidRPr="00DE3780" w:rsidRDefault="002F1C4F" w:rsidP="00FB5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ube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культуры г. Якутска</w:t>
            </w:r>
          </w:p>
          <w:p w:rsidR="002F1C4F" w:rsidRDefault="002F1C4F" w:rsidP="00FB5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Экраны на к/т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«Центральный», к/т «Лена», ЦУОП</w:t>
            </w:r>
          </w:p>
          <w:p w:rsidR="002F1C4F" w:rsidRPr="00DE3780" w:rsidRDefault="002F1C4F" w:rsidP="00FB5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Тэлээрис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-</w:t>
            </w:r>
            <w:r w:rsidRPr="00AB0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рукодельниц 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>по шитью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стилизованного платья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4F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</w:t>
            </w:r>
            <w:r w:rsidRPr="00660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714D9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www</w:t>
              </w:r>
              <w:r w:rsidRPr="006714D9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.cbsykt.ru</w:t>
              </w:r>
            </w:hyperlink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3E5C2B" w:rsidRDefault="002F1C4F" w:rsidP="00BD0C50">
            <w:pPr>
              <w:jc w:val="right"/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3" w:history="1">
              <w:r w:rsidRPr="003E5C2B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https://cbsykt.ru/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79" w:type="dxa"/>
            <w:gridSpan w:val="2"/>
          </w:tcPr>
          <w:p w:rsidR="002F1C4F" w:rsidRPr="006D708A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Өбүгэ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быстыбат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ситимэ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08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якутском национальном празднике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08A">
              <w:rPr>
                <w:rFonts w:ascii="Times New Roman" w:hAnsi="Times New Roman" w:cs="Times New Roman"/>
                <w:sz w:val="24"/>
                <w:szCs w:val="24"/>
              </w:rPr>
              <w:t xml:space="preserve"> с Вильямом Яковлевым – </w:t>
            </w:r>
            <w:proofErr w:type="spellStart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Түһүлгэн</w:t>
            </w:r>
            <w:proofErr w:type="spellEnd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D708A">
              <w:rPr>
                <w:rFonts w:ascii="Times New Roman" w:hAnsi="Times New Roman" w:cs="Times New Roman"/>
                <w:sz w:val="24"/>
                <w:szCs w:val="24"/>
              </w:rPr>
              <w:t xml:space="preserve">краеведом, историком, этнографом, художником, директором городского ритуально-обрядового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Туймаады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08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председателем президиума Ассоциации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Священные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сирдэр</w:t>
            </w:r>
            <w:proofErr w:type="spellEnd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 xml:space="preserve">) РС(Я)  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 xml:space="preserve">Платформа: </w:t>
            </w:r>
            <w:r>
              <w:fldChar w:fldCharType="begin"/>
            </w:r>
            <w:r>
              <w:instrText xml:space="preserve"> HYPERLINK "http://www.cbsykt.ru" </w:instrText>
            </w:r>
            <w:r>
              <w:fldChar w:fldCharType="separate"/>
            </w:r>
            <w:r w:rsidRPr="00DE3780"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ru-RU"/>
              </w:rPr>
              <w:t>www</w:t>
            </w:r>
            <w:r w:rsidRPr="00DE3780"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  <w:t>.cbsykt.ru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  <w:fldChar w:fldCharType="end"/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3E5C2B" w:rsidRDefault="002F1C4F" w:rsidP="00BD0C50">
            <w:pPr>
              <w:jc w:val="right"/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4" w:history="1">
              <w:r w:rsidRPr="003E5C2B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https://cbsykt.ru/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Туймаада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ы</w:t>
            </w:r>
            <w:r w:rsidRPr="00DE3780">
              <w:rPr>
                <w:rFonts w:ascii="Times Sakha Unicode" w:eastAsia="Arial Unicode MS" w:hAnsi="Times Sakha Unicode" w:cs="Arial Unicode MS"/>
                <w:b/>
                <w:i/>
                <w:lang w:val="sah-RU"/>
              </w:rPr>
              <w:t>һ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ыа5ын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айар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кутун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ситимэ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телевизионная передача </w:t>
            </w:r>
          </w:p>
          <w:p w:rsidR="002F1C4F" w:rsidRPr="00DE3780" w:rsidRDefault="002F1C4F" w:rsidP="00BD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Платформа: телеканал НВК «Саха»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5" w:history="1">
              <w:r w:rsidRPr="00DE37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www.cultura14.ru</w:t>
              </w:r>
            </w:hyperlink>
          </w:p>
          <w:p w:rsidR="002F1C4F" w:rsidRPr="00DE3780" w:rsidRDefault="002F1C4F" w:rsidP="00FB5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ube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культуры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Якутска</w:t>
            </w: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470B50" w:rsidRPr="00DE3780" w:rsidRDefault="00D657ED" w:rsidP="00FB5FB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470B50"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юня</w:t>
            </w: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«Якутская посуда и возрождение этнических символов»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F1C4F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Лекция - встреча с Ольгой Григорьевой, генеральным директором, создателем бренда якутской посуды «Камелек»</w:t>
            </w:r>
          </w:p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Платформа: ZOOM</w:t>
            </w:r>
          </w:p>
          <w:p w:rsidR="002F1C4F" w:rsidRPr="00AB0C64" w:rsidRDefault="002F1C4F" w:rsidP="00BD0C50">
            <w:pPr>
              <w:jc w:val="right"/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6" w:history="1">
              <w:r w:rsidRPr="00AB0C64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https://cbsykt.ru/affiche/r/14336/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7979" w:type="dxa"/>
            <w:gridSpan w:val="2"/>
          </w:tcPr>
          <w:p w:rsidR="002F1C4F" w:rsidRPr="00480C5E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«Саха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киэргэлэ</w:t>
            </w:r>
            <w:proofErr w:type="spellEnd"/>
            <w:r w:rsidRPr="00480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бастын</w:t>
            </w:r>
            <w:r w:rsidRPr="00480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480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0C5E">
              <w:rPr>
                <w:rFonts w:ascii="Times New Roman" w:hAnsi="Times New Roman" w:cs="Times New Roman"/>
                <w:sz w:val="24"/>
                <w:szCs w:val="24"/>
              </w:rPr>
              <w:t>- мастер-класс по изготовлению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овного украшения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бастын</w:t>
            </w:r>
            <w:r w:rsidRPr="0048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80C5E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</w:p>
          <w:p w:rsidR="002F1C4F" w:rsidRDefault="002F1C4F" w:rsidP="00BD0C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1C4F" w:rsidRPr="00480C5E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7" w:history="1">
              <w:r w:rsidRPr="00480C5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https://cbsykt.ru/affiche/r/14420-20-22062021/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«Саха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</w:t>
            </w:r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ҥ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- </w:t>
            </w:r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деталей якутского платья-</w:t>
            </w:r>
            <w:proofErr w:type="spellStart"/>
            <w:r w:rsidRPr="006D708A">
              <w:rPr>
                <w:rFonts w:ascii="Times New Roman" w:hAnsi="Times New Roman" w:cs="Times New Roman"/>
                <w:sz w:val="24"/>
                <w:szCs w:val="24"/>
              </w:rPr>
              <w:t>халадаай</w:t>
            </w:r>
            <w:proofErr w:type="spellEnd"/>
          </w:p>
          <w:p w:rsidR="002F1C4F" w:rsidRPr="006D708A" w:rsidRDefault="002F1C4F" w:rsidP="00BD0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 xml:space="preserve"> </w:t>
            </w:r>
            <w:hyperlink r:id="rId18" w:history="1">
              <w:r w:rsidRPr="006714D9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www</w:t>
              </w:r>
              <w:r w:rsidRPr="006714D9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.cbsykt.ru</w:t>
              </w:r>
            </w:hyperlink>
          </w:p>
          <w:p w:rsidR="002F1C4F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Pr="007B72FF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https://cbsykt.ru/affiche/r/14509-07-23062021</w:t>
              </w:r>
            </w:hyperlink>
          </w:p>
          <w:p w:rsidR="002F1C4F" w:rsidRPr="00AB0C64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«Встречаемся в 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SMART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Иваном Васильевым -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Уйбаан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алгысчытом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отличника культуры РС(Я)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4F" w:rsidRPr="00DE3780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</w:t>
            </w:r>
            <w:r w:rsidRPr="006601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6714D9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val="en-US" w:eastAsia="ru-RU"/>
                </w:rPr>
                <w:t>www</w:t>
              </w:r>
              <w:r w:rsidRPr="006714D9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sz w:val="24"/>
                  <w:szCs w:val="24"/>
                  <w:lang w:eastAsia="ru-RU"/>
                </w:rPr>
                <w:t>.cbsykt.ru</w:t>
              </w:r>
            </w:hyperlink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3E5C2B" w:rsidRDefault="002F1C4F" w:rsidP="00BD0C50">
            <w:pPr>
              <w:jc w:val="right"/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21" w:history="1">
              <w:r w:rsidRPr="003E5C2B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https://cbsykt.ru/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Туймаада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ы</w:t>
            </w:r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һ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ыа</w:t>
            </w:r>
            <w:r w:rsidRPr="00660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ын уран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уустара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телевизионная передача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Платформа: телеканал НВК «Саха»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Pr="00DE37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www.cultura14.ru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ube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культуры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Якутска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AB2E7B" w:rsidRPr="00DE3780" w:rsidRDefault="00D657ED" w:rsidP="00FB5FB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AB2E7B"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юня</w:t>
            </w: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pStyle w:val="a6"/>
              <w:spacing w:line="312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DE378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«</w:t>
            </w:r>
            <w:proofErr w:type="spellStart"/>
            <w:r w:rsidRPr="00DE378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Sakha</w:t>
            </w:r>
            <w:proofErr w:type="spellEnd"/>
            <w:r w:rsidRPr="00DE378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Innovation</w:t>
            </w:r>
            <w:proofErr w:type="spellEnd"/>
            <w:r w:rsidRPr="00DE378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2021»</w:t>
            </w:r>
            <w:r w:rsidRPr="00DE3780">
              <w:rPr>
                <w:rFonts w:ascii="Times New Roman" w:hAnsi="Times New Roman" w:cs="Times New Roman"/>
                <w:bCs/>
                <w:lang w:eastAsia="ru-RU"/>
              </w:rPr>
              <w:t xml:space="preserve"> - республиканская выставка инновационных проектов </w:t>
            </w:r>
          </w:p>
          <w:p w:rsidR="002F1C4F" w:rsidRPr="00DE3780" w:rsidRDefault="002F1C4F" w:rsidP="00BD0C50">
            <w:pPr>
              <w:pStyle w:val="a6"/>
              <w:spacing w:line="312" w:lineRule="auto"/>
              <w:jc w:val="right"/>
              <w:rPr>
                <w:rFonts w:ascii="Times New Roman" w:hAnsi="Times New Roman" w:cs="Times New Roman"/>
                <w:bCs/>
                <w:i/>
                <w:lang w:eastAsia="ru-RU"/>
              </w:rPr>
            </w:pPr>
            <w:r w:rsidRPr="00DE3780">
              <w:rPr>
                <w:rFonts w:ascii="Times New Roman" w:hAnsi="Times New Roman" w:cs="Times New Roman"/>
                <w:bCs/>
                <w:i/>
                <w:lang w:val="en-US" w:eastAsia="ru-RU"/>
              </w:rPr>
              <w:t>https</w:t>
            </w:r>
            <w:r w:rsidRPr="00DE3780">
              <w:rPr>
                <w:rFonts w:ascii="Times New Roman" w:hAnsi="Times New Roman" w:cs="Times New Roman"/>
                <w:bCs/>
                <w:i/>
                <w:lang w:eastAsia="ru-RU"/>
              </w:rPr>
              <w:t>://sakhainnovation.ru</w:t>
            </w:r>
          </w:p>
          <w:p w:rsidR="002F1C4F" w:rsidRPr="00FB5FBF" w:rsidRDefault="002F1C4F" w:rsidP="00FB5FBF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 w:rsidRPr="00DE3780">
              <w:rPr>
                <w:rFonts w:ascii="Times New Roman" w:hAnsi="Times New Roman" w:cs="Times New Roman"/>
                <w:i/>
              </w:rPr>
              <w:t>#</w:t>
            </w:r>
            <w:proofErr w:type="spellStart"/>
            <w:r w:rsidRPr="00DE3780">
              <w:rPr>
                <w:rFonts w:ascii="Times New Roman" w:hAnsi="Times New Roman" w:cs="Times New Roman"/>
                <w:i/>
                <w:lang w:val="en-US"/>
              </w:rPr>
              <w:t>si</w:t>
            </w:r>
            <w:proofErr w:type="spellEnd"/>
            <w:r w:rsidRPr="00DE3780">
              <w:rPr>
                <w:rFonts w:ascii="Times New Roman" w:hAnsi="Times New Roman" w:cs="Times New Roman"/>
                <w:i/>
              </w:rPr>
              <w:t>2021</w:t>
            </w: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B92C96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979" w:type="dxa"/>
            <w:gridSpan w:val="2"/>
          </w:tcPr>
          <w:p w:rsidR="002F1C4F" w:rsidRPr="00B92C96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Кыл-сиэл</w:t>
            </w:r>
            <w:proofErr w:type="spellEnd"/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оҥоһук</w:t>
            </w:r>
            <w:proofErr w:type="spellEnd"/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кистэлэҥэ</w:t>
            </w:r>
            <w:proofErr w:type="spellEnd"/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92C96">
              <w:rPr>
                <w:rFonts w:ascii="Times New Roman" w:hAnsi="Times New Roman" w:cs="Times New Roman"/>
                <w:sz w:val="24"/>
                <w:szCs w:val="24"/>
              </w:rPr>
              <w:t xml:space="preserve"> - лекция -встреча с руководителем кружка национального шитья «</w:t>
            </w:r>
            <w:proofErr w:type="spellStart"/>
            <w:r w:rsidRPr="00B92C96">
              <w:rPr>
                <w:rFonts w:ascii="Times New Roman" w:hAnsi="Times New Roman" w:cs="Times New Roman"/>
                <w:sz w:val="24"/>
                <w:szCs w:val="24"/>
              </w:rPr>
              <w:t>Иэйии</w:t>
            </w:r>
            <w:proofErr w:type="spellEnd"/>
            <w:r w:rsidRPr="00B92C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Светланой </w:t>
            </w:r>
            <w:r w:rsidRPr="00B92C96">
              <w:rPr>
                <w:rFonts w:ascii="Times New Roman" w:hAnsi="Times New Roman" w:cs="Times New Roman"/>
                <w:sz w:val="24"/>
                <w:szCs w:val="24"/>
              </w:rPr>
              <w:t xml:space="preserve">Захаровой </w:t>
            </w:r>
          </w:p>
          <w:p w:rsidR="002F1C4F" w:rsidRPr="00B92C96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B92C96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92C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 xml:space="preserve">Платформа: </w:t>
            </w:r>
            <w:proofErr w:type="spellStart"/>
            <w:r w:rsidRPr="00B92C9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92C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23" w:history="1"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.cbsykt.ru</w:t>
              </w:r>
            </w:hyperlink>
            <w:r w:rsidRPr="00B92C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hyperlink r:id="rId24" w:history="1"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cbsykt</w:t>
              </w:r>
              <w:proofErr w:type="spellEnd"/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affiche</w:t>
              </w:r>
              <w:proofErr w:type="spellEnd"/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/</w:t>
              </w:r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val="en-US" w:eastAsia="ru-RU"/>
                </w:rPr>
                <w:t>r</w:t>
              </w:r>
              <w:r w:rsidRPr="00B92C96">
                <w:rPr>
                  <w:rStyle w:val="a5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lang w:eastAsia="ru-RU"/>
                </w:rPr>
                <w:t>/14343/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A4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Ү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Хаты</w:t>
            </w:r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ҥ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айылык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3E5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ү</w:t>
            </w:r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һ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улгэтэ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телевизионная передача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Платформа: телеканал НВК «Саха»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5" w:history="1">
              <w:r w:rsidRPr="00DE37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www.cultura14.ru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ube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культуры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Якутска</w:t>
            </w: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3F5CC0" w:rsidRPr="00DE3780" w:rsidRDefault="003F5CC0" w:rsidP="00BD0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июня</w:t>
            </w: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79" w:type="dxa"/>
            <w:gridSpan w:val="2"/>
          </w:tcPr>
          <w:p w:rsidR="002F1C4F" w:rsidRPr="00A72292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"Якутский орнамент"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мастер-класс, декорирование блузы в национальном стиле 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от Анастасии Кириллиной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29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специалиста по жанрам творчества Центра культуры и современного искусства </w:t>
            </w:r>
            <w:proofErr w:type="spellStart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им.Ю.А</w:t>
            </w:r>
            <w:proofErr w:type="spellEnd"/>
            <w:r w:rsidRPr="00A72292">
              <w:rPr>
                <w:rFonts w:ascii="Times New Roman" w:hAnsi="Times New Roman" w:cs="Times New Roman"/>
                <w:sz w:val="24"/>
                <w:szCs w:val="24"/>
              </w:rPr>
              <w:t>. Гагарина</w:t>
            </w:r>
          </w:p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 Instagram:</w:t>
            </w:r>
            <w:r w:rsidRPr="00DE3780">
              <w:rPr>
                <w:rFonts w:ascii="Times Sakha Unicode" w:eastAsia="Arial Unicode MS" w:hAnsi="Times Sakha Unicode" w:cs="Arial Unicode MS"/>
                <w:lang w:val="sah-RU"/>
              </w:rPr>
              <w:t xml:space="preserve"> 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D708A">
              <w:rPr>
                <w:rFonts w:ascii="Times New Roman" w:hAnsi="Times New Roman" w:cs="Times New Roman"/>
                <w:i/>
                <w:sz w:val="24"/>
                <w:szCs w:val="24"/>
              </w:rPr>
              <w:t>gagarin_culturecentеr</w:t>
            </w:r>
            <w:proofErr w:type="spellEnd"/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>сыах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уймаады2021 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>#культураякт21</w:t>
            </w:r>
          </w:p>
          <w:p w:rsidR="002F1C4F" w:rsidRPr="00DD0616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YouTube</w:t>
            </w:r>
            <w:r w:rsidRPr="00DD06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канал «Центр культуры и современного искусства»</w:t>
            </w:r>
          </w:p>
          <w:p w:rsidR="002F1C4F" w:rsidRPr="00DE3780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B0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Таинства древнего обряда </w:t>
            </w:r>
            <w:proofErr w:type="spellStart"/>
            <w:r w:rsidRPr="00AB0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онлайн-выступление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 xml:space="preserve"> Ефимов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>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C6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и обрядов народа </w:t>
            </w:r>
            <w:proofErr w:type="spellStart"/>
            <w:r w:rsidRPr="00AB0C64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AB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C4F" w:rsidRDefault="002F1C4F" w:rsidP="00BD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C4F" w:rsidRPr="00480C5E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ah-RU" w:eastAsia="ru-RU"/>
              </w:rPr>
              <w:t>Платформа:</w:t>
            </w:r>
            <w:r w:rsidRPr="00DE3780">
              <w:fldChar w:fldCharType="begin"/>
            </w:r>
            <w:r w:rsidRPr="00DE3780">
              <w:instrText xml:space="preserve"> HYPERLINK "http://www.cbsykt.ru" </w:instrText>
            </w:r>
            <w:r w:rsidRPr="00DE3780">
              <w:fldChar w:fldCharType="separate"/>
            </w:r>
            <w:r w:rsidRPr="00DE3780"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val="en-US" w:eastAsia="ru-RU"/>
              </w:rPr>
              <w:t>www</w:t>
            </w:r>
            <w:r w:rsidRPr="00DE3780"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  <w:t>.cbsykt.ru</w:t>
            </w:r>
            <w:r w:rsidRPr="00DE3780">
              <w:rPr>
                <w:rStyle w:val="a5"/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ru-RU"/>
              </w:rPr>
              <w:fldChar w:fldCharType="end"/>
            </w:r>
          </w:p>
          <w:p w:rsidR="002F1C4F" w:rsidRPr="00480C5E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6" w:history="1">
              <w:r w:rsidRPr="00480C5E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https://cbsykt.ru/affiche/r/14422-17-25062021/efimova</w:t>
              </w:r>
            </w:hyperlink>
          </w:p>
          <w:p w:rsidR="002F1C4F" w:rsidRPr="00AB0C64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4F" w:rsidRPr="00DE3780" w:rsidTr="002F1C4F">
        <w:trPr>
          <w:trHeight w:val="516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7979" w:type="dxa"/>
            <w:gridSpan w:val="2"/>
          </w:tcPr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0A45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Ү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ҥ</w:t>
            </w:r>
            <w:proofErr w:type="spellEnd"/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тунах ы</w:t>
            </w:r>
            <w:r w:rsidRPr="00B92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һ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ыа</w:t>
            </w:r>
            <w:r w:rsidRPr="00660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E37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ынан!»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телевизионная передача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Платформа: телеканал НВК «Саха»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7" w:history="1">
              <w:r w:rsidRPr="00DE37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www.cultura14.ru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ube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культуры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Якутска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80" w:rsidRPr="00DE3780" w:rsidTr="00BD0C50">
        <w:trPr>
          <w:trHeight w:val="516"/>
        </w:trPr>
        <w:tc>
          <w:tcPr>
            <w:tcW w:w="9067" w:type="dxa"/>
            <w:gridSpan w:val="3"/>
          </w:tcPr>
          <w:p w:rsidR="00470B50" w:rsidRPr="00DE3780" w:rsidRDefault="00D657ED" w:rsidP="00BD0C50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470B50"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юня</w:t>
            </w:r>
          </w:p>
        </w:tc>
      </w:tr>
      <w:tr w:rsidR="002F1C4F" w:rsidRPr="00DE3780" w:rsidTr="002F1C4F">
        <w:trPr>
          <w:trHeight w:val="759"/>
        </w:trPr>
        <w:tc>
          <w:tcPr>
            <w:tcW w:w="1088" w:type="dxa"/>
          </w:tcPr>
          <w:p w:rsidR="002F1C4F" w:rsidRPr="00DE3780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3780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7C0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Көм</w:t>
            </w:r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ыллык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D70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гала-концерт республиканского конкурса авторских песен Надежды Макаровой</w:t>
            </w:r>
          </w:p>
          <w:p w:rsidR="002F1C4F" w:rsidRPr="00DE3780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Платформа: 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@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kemus</w:t>
            </w:r>
            <w:proofErr w:type="spellEnd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_</w:t>
            </w:r>
            <w:proofErr w:type="spellStart"/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illik</w:t>
            </w:r>
            <w:proofErr w:type="spellEnd"/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Ке</w:t>
            </w:r>
            <w:r w:rsidRPr="00DE37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мусыллык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8" w:history="1">
              <w:r w:rsidRPr="00DE37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www.cultura14.ru</w:t>
              </w:r>
            </w:hyperlink>
          </w:p>
          <w:p w:rsidR="002F1C4F" w:rsidRPr="00DE3780" w:rsidRDefault="002F1C4F" w:rsidP="00BD0C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ube</w:t>
            </w:r>
            <w:proofErr w:type="spellEnd"/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Управление культуры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Якутска</w:t>
            </w:r>
          </w:p>
          <w:p w:rsidR="002F1C4F" w:rsidRPr="00DE3780" w:rsidRDefault="002F1C4F" w:rsidP="00BD0C50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F1C4F" w:rsidRPr="00DE3780" w:rsidTr="002F1C4F">
        <w:trPr>
          <w:trHeight w:val="759"/>
        </w:trPr>
        <w:tc>
          <w:tcPr>
            <w:tcW w:w="1088" w:type="dxa"/>
          </w:tcPr>
          <w:p w:rsidR="002F1C4F" w:rsidRPr="006B199F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Дыгына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6B19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ткрытие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спортивных состязаний по национальному многоборью</w:t>
            </w:r>
          </w:p>
          <w:p w:rsidR="002F1C4F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F1C4F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Платформа: телеканал НВК «Саха»</w:t>
            </w:r>
          </w:p>
          <w:p w:rsidR="002F1C4F" w:rsidRPr="00FB5FBF" w:rsidRDefault="002F1C4F" w:rsidP="00FB5F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прямой эфир</w:t>
            </w:r>
          </w:p>
        </w:tc>
      </w:tr>
      <w:tr w:rsidR="006B199F" w:rsidRPr="00DE3780" w:rsidTr="00BD0C50">
        <w:trPr>
          <w:trHeight w:val="503"/>
        </w:trPr>
        <w:tc>
          <w:tcPr>
            <w:tcW w:w="9067" w:type="dxa"/>
            <w:gridSpan w:val="3"/>
          </w:tcPr>
          <w:p w:rsidR="006B199F" w:rsidRDefault="006B199F" w:rsidP="00BD0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июня</w:t>
            </w:r>
          </w:p>
        </w:tc>
      </w:tr>
      <w:tr w:rsidR="002F1C4F" w:rsidRPr="00DE3780" w:rsidTr="002F1C4F">
        <w:trPr>
          <w:trHeight w:val="759"/>
        </w:trPr>
        <w:tc>
          <w:tcPr>
            <w:tcW w:w="1088" w:type="dxa"/>
          </w:tcPr>
          <w:p w:rsidR="002F1C4F" w:rsidRDefault="002F1C4F" w:rsidP="00BD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79" w:type="dxa"/>
            <w:gridSpan w:val="2"/>
          </w:tcPr>
          <w:p w:rsidR="002F1C4F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«Игры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Дыгына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финальные состязания по национальному многоборью. Награждение.</w:t>
            </w:r>
          </w:p>
          <w:p w:rsidR="002F1C4F" w:rsidRDefault="002F1C4F" w:rsidP="00BD0C5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2F1C4F" w:rsidRDefault="002F1C4F" w:rsidP="00BD0C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80">
              <w:rPr>
                <w:rFonts w:ascii="Times New Roman" w:hAnsi="Times New Roman" w:cs="Times New Roman"/>
                <w:i/>
                <w:sz w:val="24"/>
                <w:szCs w:val="24"/>
              </w:rPr>
              <w:t>Платформа: телеканал НВК «Саха»</w:t>
            </w:r>
          </w:p>
          <w:p w:rsidR="002F1C4F" w:rsidRPr="00FB5FBF" w:rsidRDefault="002F1C4F" w:rsidP="00FB5FB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прямой эфир</w:t>
            </w:r>
          </w:p>
        </w:tc>
      </w:tr>
    </w:tbl>
    <w:p w:rsidR="00B633B1" w:rsidRPr="00DE3780" w:rsidRDefault="00AD25A0" w:rsidP="000828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 программе возможн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ы </w:t>
      </w:r>
      <w:r w:rsidR="00B82719">
        <w:rPr>
          <w:rFonts w:ascii="Times New Roman" w:hAnsi="Times New Roman" w:cs="Times New Roman"/>
          <w:sz w:val="20"/>
          <w:szCs w:val="20"/>
        </w:rPr>
        <w:t xml:space="preserve">изменения и </w:t>
      </w:r>
      <w:r>
        <w:rPr>
          <w:rFonts w:ascii="Times New Roman" w:hAnsi="Times New Roman" w:cs="Times New Roman"/>
          <w:sz w:val="20"/>
          <w:szCs w:val="20"/>
        </w:rPr>
        <w:t>дополнения</w:t>
      </w:r>
    </w:p>
    <w:sectPr w:rsidR="00B633B1" w:rsidRPr="00DE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969"/>
    <w:multiLevelType w:val="hybridMultilevel"/>
    <w:tmpl w:val="9D10FFDC"/>
    <w:lvl w:ilvl="0" w:tplc="F7E00D6E">
      <w:start w:val="1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22209D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1770"/>
    <w:multiLevelType w:val="hybridMultilevel"/>
    <w:tmpl w:val="92568768"/>
    <w:lvl w:ilvl="0" w:tplc="A5308A4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B2F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F5F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22AC"/>
    <w:multiLevelType w:val="hybridMultilevel"/>
    <w:tmpl w:val="E5F6B354"/>
    <w:lvl w:ilvl="0" w:tplc="B288AD5A">
      <w:start w:val="1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0D44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13C9E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B12D5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80DCF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515C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773B5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00E2C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D769E"/>
    <w:multiLevelType w:val="hybridMultilevel"/>
    <w:tmpl w:val="971C7A0C"/>
    <w:lvl w:ilvl="0" w:tplc="3B220678">
      <w:start w:val="23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7C16312C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54DF"/>
    <w:multiLevelType w:val="hybridMultilevel"/>
    <w:tmpl w:val="8066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D0226"/>
    <w:multiLevelType w:val="hybridMultilevel"/>
    <w:tmpl w:val="26EA4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FF"/>
    <w:rsid w:val="000276F5"/>
    <w:rsid w:val="0005777F"/>
    <w:rsid w:val="00074A36"/>
    <w:rsid w:val="0007649B"/>
    <w:rsid w:val="00082808"/>
    <w:rsid w:val="000A4521"/>
    <w:rsid w:val="000A512B"/>
    <w:rsid w:val="000D7269"/>
    <w:rsid w:val="00145EB3"/>
    <w:rsid w:val="001F1D5F"/>
    <w:rsid w:val="00253901"/>
    <w:rsid w:val="00271331"/>
    <w:rsid w:val="002770AC"/>
    <w:rsid w:val="002E1B52"/>
    <w:rsid w:val="002E5542"/>
    <w:rsid w:val="002F1C4F"/>
    <w:rsid w:val="0033351D"/>
    <w:rsid w:val="0038645E"/>
    <w:rsid w:val="003A503C"/>
    <w:rsid w:val="003D69D8"/>
    <w:rsid w:val="003E5C2B"/>
    <w:rsid w:val="003F5CC0"/>
    <w:rsid w:val="00406F46"/>
    <w:rsid w:val="004567B3"/>
    <w:rsid w:val="00470B50"/>
    <w:rsid w:val="00480C5E"/>
    <w:rsid w:val="004B22BE"/>
    <w:rsid w:val="004D0590"/>
    <w:rsid w:val="004D1BD1"/>
    <w:rsid w:val="004F0BDC"/>
    <w:rsid w:val="00505244"/>
    <w:rsid w:val="00510C0A"/>
    <w:rsid w:val="00563F3C"/>
    <w:rsid w:val="00566F9B"/>
    <w:rsid w:val="00592B97"/>
    <w:rsid w:val="005A62C8"/>
    <w:rsid w:val="005B59FF"/>
    <w:rsid w:val="005C2E57"/>
    <w:rsid w:val="005C6355"/>
    <w:rsid w:val="005F4B3E"/>
    <w:rsid w:val="00630D7F"/>
    <w:rsid w:val="006601F8"/>
    <w:rsid w:val="0067108D"/>
    <w:rsid w:val="006A3829"/>
    <w:rsid w:val="006B199F"/>
    <w:rsid w:val="006D708A"/>
    <w:rsid w:val="0071652E"/>
    <w:rsid w:val="00765946"/>
    <w:rsid w:val="0077227B"/>
    <w:rsid w:val="00781A6C"/>
    <w:rsid w:val="007A61EC"/>
    <w:rsid w:val="007C0C67"/>
    <w:rsid w:val="007C2746"/>
    <w:rsid w:val="007E4EAE"/>
    <w:rsid w:val="00832AB7"/>
    <w:rsid w:val="008C1F6F"/>
    <w:rsid w:val="008D21B6"/>
    <w:rsid w:val="008E2BFF"/>
    <w:rsid w:val="00A01584"/>
    <w:rsid w:val="00A23308"/>
    <w:rsid w:val="00A46640"/>
    <w:rsid w:val="00A72292"/>
    <w:rsid w:val="00A90D8D"/>
    <w:rsid w:val="00AB0C64"/>
    <w:rsid w:val="00AB2E7B"/>
    <w:rsid w:val="00AD25A0"/>
    <w:rsid w:val="00AD4991"/>
    <w:rsid w:val="00B1499A"/>
    <w:rsid w:val="00B42A58"/>
    <w:rsid w:val="00B61239"/>
    <w:rsid w:val="00B633B1"/>
    <w:rsid w:val="00B7323A"/>
    <w:rsid w:val="00B82719"/>
    <w:rsid w:val="00B92C32"/>
    <w:rsid w:val="00B92C96"/>
    <w:rsid w:val="00BC0BC9"/>
    <w:rsid w:val="00BD0C50"/>
    <w:rsid w:val="00BD1832"/>
    <w:rsid w:val="00BF5C45"/>
    <w:rsid w:val="00C61F61"/>
    <w:rsid w:val="00C6484B"/>
    <w:rsid w:val="00C8611F"/>
    <w:rsid w:val="00D2661D"/>
    <w:rsid w:val="00D328D6"/>
    <w:rsid w:val="00D34CA7"/>
    <w:rsid w:val="00D547DF"/>
    <w:rsid w:val="00D657ED"/>
    <w:rsid w:val="00D82304"/>
    <w:rsid w:val="00DD0616"/>
    <w:rsid w:val="00DD784E"/>
    <w:rsid w:val="00DE3780"/>
    <w:rsid w:val="00DF50A9"/>
    <w:rsid w:val="00E2660C"/>
    <w:rsid w:val="00E36659"/>
    <w:rsid w:val="00E37732"/>
    <w:rsid w:val="00E53582"/>
    <w:rsid w:val="00E5564E"/>
    <w:rsid w:val="00E55E0D"/>
    <w:rsid w:val="00E70F36"/>
    <w:rsid w:val="00E770C0"/>
    <w:rsid w:val="00E862D8"/>
    <w:rsid w:val="00F013F2"/>
    <w:rsid w:val="00F07F8E"/>
    <w:rsid w:val="00F54664"/>
    <w:rsid w:val="00F57F62"/>
    <w:rsid w:val="00F8289D"/>
    <w:rsid w:val="00F94D2E"/>
    <w:rsid w:val="00FB5FBF"/>
    <w:rsid w:val="00FD0CD6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5E7A"/>
  <w15:chartTrackingRefBased/>
  <w15:docId w15:val="{4588D769-01FA-4B71-A7FE-088F58FC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B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484B"/>
    <w:rPr>
      <w:color w:val="0563C1" w:themeColor="hyperlink"/>
      <w:u w:val="single"/>
    </w:rPr>
  </w:style>
  <w:style w:type="paragraph" w:styleId="a6">
    <w:name w:val="No Spacing"/>
    <w:uiPriority w:val="1"/>
    <w:qFormat/>
    <w:rsid w:val="00C8611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D061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B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ykt.ru/affiche/row/master-klass-po-yakutskim-nastolnym-igram-ot-masterskoy-masigra/" TargetMode="External"/><Relationship Id="rId13" Type="http://schemas.openxmlformats.org/officeDocument/2006/relationships/hyperlink" Target="https://cbsykt.ru/" TargetMode="External"/><Relationship Id="rId18" Type="http://schemas.openxmlformats.org/officeDocument/2006/relationships/hyperlink" Target="http://www.cbsykt.ru" TargetMode="External"/><Relationship Id="rId26" Type="http://schemas.openxmlformats.org/officeDocument/2006/relationships/hyperlink" Target="https://cbsykt.ru/affiche/r/14422-17-25062021/efimov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bsykt.ru/" TargetMode="External"/><Relationship Id="rId7" Type="http://schemas.openxmlformats.org/officeDocument/2006/relationships/hyperlink" Target="http://www.cbsykt.ru" TargetMode="External"/><Relationship Id="rId12" Type="http://schemas.openxmlformats.org/officeDocument/2006/relationships/hyperlink" Target="http://www.cbsykt.ru" TargetMode="External"/><Relationship Id="rId17" Type="http://schemas.openxmlformats.org/officeDocument/2006/relationships/hyperlink" Target="https://cbsykt.ru/affiche/r/14420-20-22062021/" TargetMode="External"/><Relationship Id="rId25" Type="http://schemas.openxmlformats.org/officeDocument/2006/relationships/hyperlink" Target="http://www.cultura1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bsykt.ru/affiche/r/14336/" TargetMode="External"/><Relationship Id="rId20" Type="http://schemas.openxmlformats.org/officeDocument/2006/relationships/hyperlink" Target="http://www.cbsyk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a14.ru" TargetMode="External"/><Relationship Id="rId11" Type="http://schemas.openxmlformats.org/officeDocument/2006/relationships/hyperlink" Target="http://www.cultura14.ru" TargetMode="External"/><Relationship Id="rId24" Type="http://schemas.openxmlformats.org/officeDocument/2006/relationships/hyperlink" Target="https://cbsykt.ru/affiche/r/143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14.ru" TargetMode="External"/><Relationship Id="rId23" Type="http://schemas.openxmlformats.org/officeDocument/2006/relationships/hyperlink" Target="http://www.cbsykt.ru" TargetMode="External"/><Relationship Id="rId28" Type="http://schemas.openxmlformats.org/officeDocument/2006/relationships/hyperlink" Target="http://www.cultura14.ru" TargetMode="External"/><Relationship Id="rId10" Type="http://schemas.openxmlformats.org/officeDocument/2006/relationships/hyperlink" Target="https://cbsykt.ru/" TargetMode="External"/><Relationship Id="rId19" Type="http://schemas.openxmlformats.org/officeDocument/2006/relationships/hyperlink" Target="https://cbsykt.ru/affiche/r/14509-07-2306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sykt.ru" TargetMode="External"/><Relationship Id="rId14" Type="http://schemas.openxmlformats.org/officeDocument/2006/relationships/hyperlink" Target="https://cbsykt.ru/" TargetMode="External"/><Relationship Id="rId22" Type="http://schemas.openxmlformats.org/officeDocument/2006/relationships/hyperlink" Target="http://www.cultura14.ru" TargetMode="External"/><Relationship Id="rId27" Type="http://schemas.openxmlformats.org/officeDocument/2006/relationships/hyperlink" Target="http://www.cultura14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0126-DA41-4CAE-AEA7-97CCFBD2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Каженкина</dc:creator>
  <cp:keywords/>
  <dc:description/>
  <cp:lastModifiedBy>Анна В. Каженкина</cp:lastModifiedBy>
  <cp:revision>20</cp:revision>
  <cp:lastPrinted>2021-06-16T08:34:00Z</cp:lastPrinted>
  <dcterms:created xsi:type="dcterms:W3CDTF">2021-06-15T02:50:00Z</dcterms:created>
  <dcterms:modified xsi:type="dcterms:W3CDTF">2021-06-16T08:42:00Z</dcterms:modified>
</cp:coreProperties>
</file>